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ED3F7" w14:textId="4D3755EF" w:rsidR="001067A4" w:rsidRPr="00472BAA" w:rsidRDefault="00716FEA" w:rsidP="006F6842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SP-55</w:t>
      </w:r>
      <w:r w:rsidR="00D65F51">
        <w:rPr>
          <w:rFonts w:ascii="Arial" w:hAnsi="Arial" w:cs="Arial"/>
          <w:b/>
          <w:caps/>
          <w:sz w:val="22"/>
          <w:szCs w:val="22"/>
        </w:rPr>
        <w:t xml:space="preserve"> (</w:t>
      </w:r>
      <w:r>
        <w:rPr>
          <w:rFonts w:ascii="Arial" w:hAnsi="Arial" w:cs="Arial"/>
          <w:b/>
          <w:caps/>
          <w:sz w:val="22"/>
          <w:szCs w:val="22"/>
        </w:rPr>
        <w:t>MARIJAMPOLĖ</w:t>
      </w:r>
      <w:r w:rsidR="00D65F51">
        <w:rPr>
          <w:rFonts w:ascii="Arial" w:hAnsi="Arial" w:cs="Arial"/>
          <w:b/>
          <w:caps/>
          <w:sz w:val="22"/>
          <w:szCs w:val="22"/>
        </w:rPr>
        <w:t>)</w:t>
      </w:r>
    </w:p>
    <w:p w14:paraId="7C16A516" w14:textId="77777777" w:rsidR="003450C2" w:rsidRDefault="006F6842" w:rsidP="006F6842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472BAA">
        <w:rPr>
          <w:rFonts w:ascii="Arial" w:hAnsi="Arial" w:cs="Arial"/>
          <w:b/>
          <w:caps/>
          <w:sz w:val="22"/>
          <w:szCs w:val="22"/>
        </w:rPr>
        <w:t>TECHNINIAI REIKALAVIMAI</w:t>
      </w:r>
      <w:r w:rsidR="00A71C4C" w:rsidRPr="00A71C4C">
        <w:rPr>
          <w:rFonts w:ascii="Arial" w:hAnsi="Arial" w:cs="Arial"/>
          <w:b/>
          <w:caps/>
          <w:sz w:val="22"/>
          <w:szCs w:val="22"/>
        </w:rPr>
        <w:t xml:space="preserve"> </w:t>
      </w:r>
      <w:r w:rsidR="00A71C4C" w:rsidRPr="00472BAA">
        <w:rPr>
          <w:rFonts w:ascii="Arial" w:hAnsi="Arial" w:cs="Arial"/>
          <w:b/>
          <w:caps/>
          <w:sz w:val="22"/>
          <w:szCs w:val="22"/>
        </w:rPr>
        <w:t>AKUMULIATORIŲ BATERIJOS</w:t>
      </w:r>
      <w:r w:rsidR="00A71C4C">
        <w:rPr>
          <w:rFonts w:ascii="Arial" w:hAnsi="Arial" w:cs="Arial"/>
          <w:b/>
          <w:caps/>
          <w:sz w:val="22"/>
          <w:szCs w:val="22"/>
        </w:rPr>
        <w:t xml:space="preserve"> KEITIMUI</w:t>
      </w:r>
    </w:p>
    <w:p w14:paraId="0BC82E96" w14:textId="77777777" w:rsidR="00801750" w:rsidRPr="00801750" w:rsidRDefault="00801750" w:rsidP="006F6842">
      <w:pPr>
        <w:jc w:val="center"/>
        <w:rPr>
          <w:rFonts w:ascii="Arial" w:hAnsi="Arial" w:cs="Arial"/>
          <w:b/>
          <w:caps/>
          <w:sz w:val="22"/>
          <w:szCs w:val="22"/>
          <w:lang w:val="en-US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2"/>
        <w:gridCol w:w="3618"/>
        <w:gridCol w:w="4223"/>
        <w:gridCol w:w="1255"/>
      </w:tblGrid>
      <w:tr w:rsidR="00487160" w:rsidRPr="00ED25AF" w14:paraId="76C45D89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FF20F" w14:textId="77777777" w:rsidR="00301829" w:rsidRPr="00ED25AF" w:rsidRDefault="00301829" w:rsidP="00D02D5B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ED25AF">
              <w:rPr>
                <w:rFonts w:ascii="Arial" w:hAnsi="Arial" w:cs="Arial"/>
                <w:b/>
                <w:sz w:val="21"/>
                <w:szCs w:val="21"/>
              </w:rPr>
              <w:t>Eil. Nr.</w:t>
            </w: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DA75" w14:textId="77777777" w:rsidR="00301829" w:rsidRPr="00ED25AF" w:rsidRDefault="00301829" w:rsidP="00D02D5B">
            <w:pPr>
              <w:spacing w:before="12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ED25AF">
              <w:rPr>
                <w:rFonts w:ascii="Arial" w:hAnsi="Arial" w:cs="Arial"/>
                <w:b/>
                <w:sz w:val="21"/>
                <w:szCs w:val="21"/>
              </w:rPr>
              <w:t>Techniniai parametrai ir reikalavimai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660A" w14:textId="77777777" w:rsidR="00301829" w:rsidRPr="00ED25AF" w:rsidRDefault="00301829" w:rsidP="00D02D5B">
            <w:pPr>
              <w:spacing w:before="12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ED25AF">
              <w:rPr>
                <w:rFonts w:ascii="Arial" w:hAnsi="Arial" w:cs="Arial"/>
                <w:b/>
                <w:sz w:val="21"/>
                <w:szCs w:val="21"/>
              </w:rPr>
              <w:t>Dydis, sąlyga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5591" w14:textId="77777777" w:rsidR="00301829" w:rsidRPr="00ED25AF" w:rsidRDefault="00301829" w:rsidP="00D02D5B">
            <w:pPr>
              <w:spacing w:before="12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ED25AF">
              <w:rPr>
                <w:rFonts w:ascii="Arial" w:hAnsi="Arial" w:cs="Arial"/>
                <w:b/>
                <w:sz w:val="21"/>
                <w:szCs w:val="21"/>
              </w:rPr>
              <w:t>Atitikimas</w:t>
            </w:r>
          </w:p>
        </w:tc>
      </w:tr>
      <w:tr w:rsidR="00487160" w:rsidRPr="00ED25AF" w14:paraId="0206AE8E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4402" w14:textId="77777777" w:rsidR="008478A2" w:rsidRPr="00ED25AF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E8A8" w14:textId="77777777" w:rsidR="008478A2" w:rsidRPr="00ED25AF" w:rsidRDefault="008478A2" w:rsidP="00AA40E2">
            <w:pPr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Standartai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260A" w14:textId="73ED7D99" w:rsidR="008478A2" w:rsidRPr="00ED25AF" w:rsidRDefault="00AE7636" w:rsidP="00794889">
            <w:pPr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LST EN 60896</w:t>
            </w:r>
            <w:r>
              <w:rPr>
                <w:rFonts w:ascii="Arial" w:hAnsi="Arial" w:cs="Arial"/>
                <w:sz w:val="21"/>
                <w:szCs w:val="21"/>
              </w:rPr>
              <w:t xml:space="preserve"> arba</w:t>
            </w:r>
            <w:r w:rsidRPr="00ED25AF">
              <w:rPr>
                <w:rFonts w:ascii="Arial" w:hAnsi="Arial" w:cs="Arial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FD399B">
              <w:rPr>
                <w:rFonts w:ascii="Arial" w:hAnsi="Arial" w:cs="Arial"/>
                <w:sz w:val="22"/>
                <w:szCs w:val="22"/>
              </w:rPr>
              <w:t>DIN 40742 (DIN 40744)</w:t>
            </w:r>
            <w:r w:rsidRPr="00ED25AF">
              <w:rPr>
                <w:rFonts w:ascii="Arial" w:hAnsi="Arial" w:cs="Arial"/>
                <w:sz w:val="21"/>
                <w:szCs w:val="21"/>
              </w:rPr>
              <w:t>, ISO 900</w:t>
            </w:r>
            <w:r>
              <w:rPr>
                <w:rFonts w:ascii="Arial" w:hAnsi="Arial" w:cs="Arial"/>
                <w:sz w:val="21"/>
                <w:szCs w:val="21"/>
              </w:rPr>
              <w:t>1</w:t>
            </w:r>
            <w:r w:rsidRPr="00ED25AF">
              <w:rPr>
                <w:rFonts w:ascii="Arial" w:hAnsi="Arial" w:cs="Arial"/>
                <w:sz w:val="21"/>
                <w:szCs w:val="21"/>
              </w:rPr>
              <w:t>, ISO 1400</w:t>
            </w:r>
            <w:r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F92B" w14:textId="77777777" w:rsidR="008478A2" w:rsidRPr="00ED25AF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ED25AF" w14:paraId="25048429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7D1A" w14:textId="77777777" w:rsidR="008478A2" w:rsidRPr="00ED25AF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36C0" w14:textId="77777777" w:rsidR="008478A2" w:rsidRPr="00ED25AF" w:rsidRDefault="008478A2" w:rsidP="00AA40E2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 xml:space="preserve">Akumuliatorių baterijos elementai </w:t>
            </w:r>
            <w:r w:rsidR="00A84061"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 xml:space="preserve">po sumontavimo objekte turi būti </w:t>
            </w: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>išbandyti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113C" w14:textId="77777777" w:rsidR="008478A2" w:rsidRPr="00ED25AF" w:rsidRDefault="008478A2" w:rsidP="008B7E21">
            <w:pPr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Pagal „Elektros įrenginių bandym</w:t>
            </w:r>
            <w:r w:rsidR="00B57832" w:rsidRPr="00ED25AF">
              <w:rPr>
                <w:rFonts w:ascii="Arial" w:hAnsi="Arial" w:cs="Arial"/>
                <w:sz w:val="21"/>
                <w:szCs w:val="21"/>
              </w:rPr>
              <w:t xml:space="preserve">ų normos ir apimtys“ </w:t>
            </w:r>
            <w:r w:rsidR="008B7E21" w:rsidRPr="00ED25AF">
              <w:rPr>
                <w:rFonts w:ascii="Arial" w:hAnsi="Arial" w:cs="Arial"/>
                <w:sz w:val="21"/>
                <w:szCs w:val="21"/>
              </w:rPr>
              <w:t>511</w:t>
            </w:r>
            <w:r w:rsidR="00B57832" w:rsidRPr="00ED25AF">
              <w:rPr>
                <w:rFonts w:ascii="Arial" w:hAnsi="Arial" w:cs="Arial"/>
                <w:sz w:val="21"/>
                <w:szCs w:val="21"/>
              </w:rPr>
              <w:t xml:space="preserve">, </w:t>
            </w:r>
            <w:r w:rsidR="008B7E21" w:rsidRPr="00ED25AF">
              <w:rPr>
                <w:rFonts w:ascii="Arial" w:hAnsi="Arial" w:cs="Arial"/>
                <w:sz w:val="21"/>
                <w:szCs w:val="21"/>
              </w:rPr>
              <w:t>514</w:t>
            </w:r>
            <w:r w:rsidRPr="00ED25AF">
              <w:rPr>
                <w:rFonts w:ascii="Arial" w:hAnsi="Arial" w:cs="Arial"/>
                <w:sz w:val="21"/>
                <w:szCs w:val="21"/>
              </w:rPr>
              <w:t xml:space="preserve">, </w:t>
            </w:r>
            <w:r w:rsidR="008B7E21" w:rsidRPr="00ED25AF">
              <w:rPr>
                <w:rFonts w:ascii="Arial" w:hAnsi="Arial" w:cs="Arial"/>
                <w:sz w:val="21"/>
                <w:szCs w:val="21"/>
              </w:rPr>
              <w:t>515, 516</w:t>
            </w:r>
            <w:r w:rsidRPr="00ED25AF">
              <w:rPr>
                <w:rFonts w:ascii="Arial" w:hAnsi="Arial" w:cs="Arial"/>
                <w:sz w:val="21"/>
                <w:szCs w:val="21"/>
              </w:rPr>
              <w:t xml:space="preserve"> punktų reikalavimus. Pateikti bandymų protokolus.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E817" w14:textId="77777777" w:rsidR="008478A2" w:rsidRPr="00ED25AF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ED25AF" w14:paraId="28F135F7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EF83" w14:textId="77777777" w:rsidR="008478A2" w:rsidRPr="00ED25AF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4D88" w14:textId="77777777" w:rsidR="008478A2" w:rsidRPr="00ED25AF" w:rsidRDefault="008478A2" w:rsidP="00D02D5B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>Akumuliatorių baterijos rūšis</w:t>
            </w:r>
            <w:r w:rsidR="001348AE"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>: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252F" w14:textId="77777777" w:rsidR="00557D55" w:rsidRDefault="00557D55" w:rsidP="00557D55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- s</w:t>
            </w:r>
            <w:r w:rsidR="008478A2" w:rsidRPr="00ED25AF">
              <w:rPr>
                <w:rFonts w:ascii="Arial" w:hAnsi="Arial" w:cs="Arial"/>
                <w:sz w:val="21"/>
                <w:szCs w:val="21"/>
              </w:rPr>
              <w:t>tacionari</w:t>
            </w:r>
            <w:r w:rsidR="00494587">
              <w:rPr>
                <w:rFonts w:ascii="Arial" w:hAnsi="Arial" w:cs="Arial"/>
                <w:sz w:val="21"/>
                <w:szCs w:val="21"/>
              </w:rPr>
              <w:t xml:space="preserve"> rūgštinė-</w:t>
            </w:r>
            <w:proofErr w:type="spellStart"/>
            <w:r w:rsidR="00794889" w:rsidRPr="00ED25AF">
              <w:rPr>
                <w:rFonts w:ascii="Arial" w:hAnsi="Arial" w:cs="Arial"/>
                <w:sz w:val="21"/>
                <w:szCs w:val="21"/>
              </w:rPr>
              <w:t>želinė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1"/>
                <w:szCs w:val="21"/>
              </w:rPr>
              <w:t>OpzV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 xml:space="preserve">) </w:t>
            </w:r>
          </w:p>
          <w:p w14:paraId="757D608D" w14:textId="77777777" w:rsidR="00557D55" w:rsidRDefault="00557D55" w:rsidP="00557D5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arba</w:t>
            </w:r>
          </w:p>
          <w:p w14:paraId="5FB794F5" w14:textId="77777777" w:rsidR="008478A2" w:rsidRDefault="00557D55" w:rsidP="00557D55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- s</w:t>
            </w:r>
            <w:r w:rsidRPr="00ED25AF">
              <w:rPr>
                <w:rFonts w:ascii="Arial" w:hAnsi="Arial" w:cs="Arial"/>
                <w:sz w:val="21"/>
                <w:szCs w:val="21"/>
              </w:rPr>
              <w:t>tacionari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4E3B08" w:rsidRPr="004E3B08">
              <w:rPr>
                <w:rFonts w:ascii="Arial" w:hAnsi="Arial" w:cs="Arial"/>
                <w:sz w:val="22"/>
                <w:szCs w:val="22"/>
              </w:rPr>
              <w:t>absorbuotos rūgšties</w:t>
            </w:r>
            <w:r w:rsidR="004E3B0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</w:rPr>
              <w:t>(AGM)</w:t>
            </w:r>
          </w:p>
          <w:p w14:paraId="65EDF150" w14:textId="563A97AB" w:rsidR="00764242" w:rsidRPr="00ED25AF" w:rsidRDefault="00764242" w:rsidP="00557D55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Su galimybe montuoti ant šono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8012" w14:textId="77777777" w:rsidR="008478A2" w:rsidRPr="00ED25AF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ED25AF" w14:paraId="577E629E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0F49" w14:textId="77777777" w:rsidR="008B7E21" w:rsidRPr="00ED25AF" w:rsidRDefault="008B7E21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3318" w14:textId="77777777" w:rsidR="008B7E21" w:rsidRPr="00ED25AF" w:rsidRDefault="008B7E21" w:rsidP="00D02D5B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 xml:space="preserve">Darbo režimas 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F5D0" w14:textId="77777777" w:rsidR="008B7E21" w:rsidRPr="00ED25AF" w:rsidRDefault="008B7E21" w:rsidP="00A55932">
            <w:pPr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Budėjimo (</w:t>
            </w:r>
            <w:r w:rsidR="00A55932" w:rsidRPr="00ED25AF">
              <w:rPr>
                <w:rFonts w:ascii="Arial" w:hAnsi="Arial" w:cs="Arial"/>
                <w:sz w:val="21"/>
                <w:szCs w:val="21"/>
              </w:rPr>
              <w:t>gali būti ir</w:t>
            </w:r>
            <w:r w:rsidRPr="00ED25AF">
              <w:rPr>
                <w:rFonts w:ascii="Arial" w:hAnsi="Arial" w:cs="Arial"/>
                <w:sz w:val="21"/>
                <w:szCs w:val="21"/>
              </w:rPr>
              <w:t xml:space="preserve"> ciklinis)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FB16" w14:textId="77777777" w:rsidR="008B7E21" w:rsidRPr="00ED25AF" w:rsidRDefault="008B7E21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ED25AF" w14:paraId="6AE317F9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2942" w14:textId="77777777" w:rsidR="008478A2" w:rsidRPr="00ED25AF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D8500" w14:textId="77777777" w:rsidR="008478A2" w:rsidRPr="00ED25AF" w:rsidRDefault="008478A2" w:rsidP="00D02D5B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>Akumuliatorių baterijos tipas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F113" w14:textId="77777777" w:rsidR="008478A2" w:rsidRPr="00ED25AF" w:rsidRDefault="008478A2" w:rsidP="0015101F">
            <w:pPr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ED25AF">
              <w:rPr>
                <w:rFonts w:ascii="Arial" w:hAnsi="Arial" w:cs="Arial"/>
                <w:sz w:val="21"/>
                <w:szCs w:val="21"/>
              </w:rPr>
              <w:t>Hermetinė</w:t>
            </w:r>
            <w:proofErr w:type="spellEnd"/>
            <w:r w:rsidRPr="00ED25AF">
              <w:rPr>
                <w:rFonts w:ascii="Arial" w:hAnsi="Arial" w:cs="Arial"/>
                <w:sz w:val="21"/>
                <w:szCs w:val="21"/>
              </w:rPr>
              <w:t xml:space="preserve">, </w:t>
            </w:r>
            <w:r w:rsidR="00FF750F" w:rsidRPr="00ED25AF">
              <w:rPr>
                <w:rFonts w:ascii="Arial" w:hAnsi="Arial" w:cs="Arial"/>
                <w:sz w:val="21"/>
                <w:szCs w:val="21"/>
              </w:rPr>
              <w:t>uždaro proceso (</w:t>
            </w:r>
            <w:r w:rsidRPr="00ED25AF">
              <w:rPr>
                <w:rFonts w:ascii="Arial" w:hAnsi="Arial" w:cs="Arial"/>
                <w:sz w:val="21"/>
                <w:szCs w:val="21"/>
              </w:rPr>
              <w:t>neaptarnaujama</w:t>
            </w:r>
            <w:r w:rsidR="00FF750F" w:rsidRPr="00ED25AF">
              <w:rPr>
                <w:rFonts w:ascii="Arial" w:hAnsi="Arial" w:cs="Arial"/>
                <w:sz w:val="21"/>
                <w:szCs w:val="21"/>
              </w:rPr>
              <w:t>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0F7E" w14:textId="77777777" w:rsidR="008478A2" w:rsidRPr="00ED25AF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ED25AF" w14:paraId="47B64578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99CA" w14:textId="77777777" w:rsidR="008478A2" w:rsidRPr="00ED25AF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7B306" w14:textId="77777777" w:rsidR="008478A2" w:rsidRPr="00ED25AF" w:rsidRDefault="008478A2">
            <w:pPr>
              <w:pStyle w:val="Footer"/>
              <w:tabs>
                <w:tab w:val="left" w:pos="1296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/>
              </w:rPr>
              <w:t>Akumuliatorių baterijos elementai apsaugoti nuo sprogimo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BC274" w14:textId="77777777" w:rsidR="008478A2" w:rsidRPr="00ED25AF" w:rsidRDefault="008478A2" w:rsidP="00755828">
            <w:pPr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Su slėgio reguliavimo vožtuvais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8460" w14:textId="77777777" w:rsidR="008478A2" w:rsidRPr="00ED25AF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ED25AF" w14:paraId="76D5D781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EA54" w14:textId="77777777" w:rsidR="008478A2" w:rsidRPr="00ED25AF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7B45" w14:textId="77777777" w:rsidR="008478A2" w:rsidRPr="00ED25AF" w:rsidRDefault="008478A2" w:rsidP="00D02D5B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>Vardinė akumuliatorių baterijos įtampa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EF57" w14:textId="77777777" w:rsidR="008478A2" w:rsidRPr="00ED25AF" w:rsidRDefault="00A0477F" w:rsidP="00D02D5B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  <w:lang w:val="en-US"/>
              </w:rPr>
              <w:t>11</w:t>
            </w:r>
            <w:r w:rsidR="008478A2" w:rsidRPr="00ED25AF">
              <w:rPr>
                <w:rFonts w:ascii="Arial" w:hAnsi="Arial" w:cs="Arial"/>
                <w:sz w:val="21"/>
                <w:szCs w:val="21"/>
                <w:lang w:val="en-US"/>
              </w:rPr>
              <w:t>0</w:t>
            </w:r>
            <w:r w:rsidR="008478A2" w:rsidRPr="00ED25AF">
              <w:rPr>
                <w:rFonts w:ascii="Arial" w:hAnsi="Arial" w:cs="Arial"/>
                <w:sz w:val="21"/>
                <w:szCs w:val="21"/>
              </w:rPr>
              <w:t xml:space="preserve"> V DC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BE50" w14:textId="77777777" w:rsidR="008478A2" w:rsidRPr="00ED25AF" w:rsidRDefault="008478A2" w:rsidP="00D02D5B">
            <w:pPr>
              <w:rPr>
                <w:rFonts w:ascii="Arial" w:hAnsi="Arial" w:cs="Arial"/>
                <w:sz w:val="21"/>
                <w:szCs w:val="21"/>
                <w:lang w:val="en-US"/>
              </w:rPr>
            </w:pPr>
          </w:p>
        </w:tc>
      </w:tr>
      <w:tr w:rsidR="00487160" w:rsidRPr="00ED25AF" w14:paraId="656AEA00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64E8" w14:textId="77777777" w:rsidR="008478A2" w:rsidRPr="00ED25AF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C144" w14:textId="77777777" w:rsidR="008478A2" w:rsidRPr="00ED25AF" w:rsidRDefault="008478A2" w:rsidP="00D02D5B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>Akumuliatorių baterijos elemento įtampa: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3541" w14:textId="160539A6" w:rsidR="008478A2" w:rsidRPr="00ED25AF" w:rsidRDefault="00314775" w:rsidP="00D02D5B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12</w:t>
            </w:r>
            <w:r w:rsidR="008478A2" w:rsidRPr="00ED25AF">
              <w:rPr>
                <w:rFonts w:ascii="Arial" w:hAnsi="Arial" w:cs="Arial"/>
                <w:sz w:val="21"/>
                <w:szCs w:val="21"/>
              </w:rPr>
              <w:t xml:space="preserve"> V DC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D980" w14:textId="77777777" w:rsidR="008478A2" w:rsidRPr="00ED25AF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ED25AF" w14:paraId="0F7DCDAF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EE6C" w14:textId="77777777" w:rsidR="008478A2" w:rsidRPr="00ED25AF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78B3" w14:textId="77777777" w:rsidR="008478A2" w:rsidRPr="00ED25AF" w:rsidRDefault="008478A2" w:rsidP="00D02D5B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>Akumuliatorių baterijos elementų skaičius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7890" w14:textId="5168EB62" w:rsidR="008478A2" w:rsidRPr="00ED25AF" w:rsidRDefault="00314775" w:rsidP="00D02D5B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9</w:t>
            </w:r>
            <w:r w:rsidR="008478A2" w:rsidRPr="00ED25AF">
              <w:rPr>
                <w:rFonts w:ascii="Arial" w:hAnsi="Arial" w:cs="Arial"/>
                <w:sz w:val="21"/>
                <w:szCs w:val="21"/>
              </w:rPr>
              <w:t xml:space="preserve"> vnt.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3129" w14:textId="77777777" w:rsidR="008478A2" w:rsidRPr="00ED25AF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ED25AF" w14:paraId="269A6DB2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799B" w14:textId="77777777" w:rsidR="008478A2" w:rsidRPr="00ED25AF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E10A4" w14:textId="77777777" w:rsidR="008478A2" w:rsidRPr="00ED25AF" w:rsidRDefault="008478A2" w:rsidP="00D81ECA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>Vardinė talpa (C</w:t>
            </w:r>
            <w:r w:rsidR="00D81ECA">
              <w:rPr>
                <w:rFonts w:ascii="Arial" w:hAnsi="Arial" w:cs="Arial"/>
                <w:sz w:val="21"/>
                <w:szCs w:val="21"/>
                <w:vertAlign w:val="subscript"/>
                <w:lang w:val="lt-LT" w:eastAsia="en-US"/>
              </w:rPr>
              <w:t>1</w:t>
            </w:r>
            <w:r w:rsidRPr="00ED25AF">
              <w:rPr>
                <w:rFonts w:ascii="Arial" w:hAnsi="Arial" w:cs="Arial"/>
                <w:sz w:val="21"/>
                <w:szCs w:val="21"/>
                <w:vertAlign w:val="subscript"/>
                <w:lang w:val="lt-LT" w:eastAsia="en-US"/>
              </w:rPr>
              <w:t xml:space="preserve">0 </w:t>
            </w: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 xml:space="preserve"> 1,8 V </w:t>
            </w:r>
            <w:proofErr w:type="spellStart"/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>pC</w:t>
            </w:r>
            <w:proofErr w:type="spellEnd"/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 xml:space="preserve">  20</w:t>
            </w: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sym w:font="Symbol" w:char="00B0"/>
            </w: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>C)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3B8A" w14:textId="2702A394" w:rsidR="008478A2" w:rsidRPr="00ED25AF" w:rsidRDefault="008A089F" w:rsidP="00F2178E">
            <w:pPr>
              <w:rPr>
                <w:rFonts w:ascii="Arial" w:hAnsi="Arial" w:cs="Arial"/>
                <w:sz w:val="21"/>
                <w:szCs w:val="21"/>
              </w:rPr>
            </w:pPr>
            <w:r w:rsidRPr="007C326B">
              <w:rPr>
                <w:rFonts w:ascii="Arial" w:hAnsi="Arial" w:cs="Arial"/>
                <w:sz w:val="21"/>
                <w:szCs w:val="21"/>
              </w:rPr>
              <w:t xml:space="preserve">≥ </w:t>
            </w:r>
            <w:r w:rsidR="00FE0E21">
              <w:rPr>
                <w:rFonts w:ascii="Arial" w:hAnsi="Arial" w:cs="Arial"/>
                <w:sz w:val="21"/>
                <w:szCs w:val="21"/>
              </w:rPr>
              <w:t>52</w:t>
            </w:r>
            <w:r w:rsidR="008478A2" w:rsidRPr="007C326B">
              <w:rPr>
                <w:rFonts w:ascii="Arial" w:hAnsi="Arial" w:cs="Arial"/>
                <w:sz w:val="21"/>
                <w:szCs w:val="21"/>
              </w:rPr>
              <w:t xml:space="preserve"> Ah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26C8" w14:textId="77777777" w:rsidR="008478A2" w:rsidRPr="00ED25AF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ED25AF" w14:paraId="3EE25BC1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117F" w14:textId="77777777" w:rsidR="008478A2" w:rsidRPr="00ED25AF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E1B7" w14:textId="77777777" w:rsidR="008478A2" w:rsidRPr="00ED25AF" w:rsidRDefault="008478A2" w:rsidP="00D02D5B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proofErr w:type="spellStart"/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>Monoblokų</w:t>
            </w:r>
            <w:proofErr w:type="spellEnd"/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 xml:space="preserve"> polių porų skaičius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2C9A" w14:textId="77777777" w:rsidR="008478A2" w:rsidRPr="00ED25AF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0B5B" w14:textId="77777777" w:rsidR="008478A2" w:rsidRPr="00ED25AF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ED25AF" w14:paraId="30FB7213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CFB6" w14:textId="77777777" w:rsidR="008478A2" w:rsidRPr="00ED25AF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2F5E" w14:textId="77777777" w:rsidR="008478A2" w:rsidRPr="00ED25AF" w:rsidRDefault="008478A2" w:rsidP="00806CA7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 xml:space="preserve">Klasifikavimas pagal </w:t>
            </w:r>
            <w:proofErr w:type="spellStart"/>
            <w:r w:rsidRPr="00ED25AF">
              <w:rPr>
                <w:rFonts w:ascii="Arial" w:hAnsi="Arial" w:cs="Arial"/>
                <w:bCs/>
                <w:sz w:val="21"/>
                <w:szCs w:val="21"/>
                <w:lang w:val="en-US" w:eastAsia="en-US"/>
              </w:rPr>
              <w:t>Eurobat</w:t>
            </w:r>
            <w:proofErr w:type="spellEnd"/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F01B" w14:textId="77777777" w:rsidR="008478A2" w:rsidRPr="00ED25AF" w:rsidRDefault="00F03C86" w:rsidP="00806CA7">
            <w:pPr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en-US"/>
              </w:rPr>
              <w:t>Long life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162B" w14:textId="77777777" w:rsidR="008478A2" w:rsidRPr="00ED25AF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ED25AF" w14:paraId="73481DE7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FF85" w14:textId="77777777" w:rsidR="008478A2" w:rsidRPr="00ED25AF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6921" w14:textId="77777777" w:rsidR="008478A2" w:rsidRPr="00ED25AF" w:rsidRDefault="008478A2" w:rsidP="00D02D5B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>Akumuliatorių baterijos projektinis amžius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12B3" w14:textId="77777777" w:rsidR="008478A2" w:rsidRPr="00ED25AF" w:rsidRDefault="008478A2" w:rsidP="00F03C86">
            <w:pPr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≥ 1</w:t>
            </w:r>
            <w:r w:rsidR="00F03C86" w:rsidRPr="00ED25AF">
              <w:rPr>
                <w:rFonts w:ascii="Arial" w:hAnsi="Arial" w:cs="Arial"/>
                <w:sz w:val="21"/>
                <w:szCs w:val="21"/>
              </w:rPr>
              <w:t>2</w:t>
            </w:r>
            <w:r w:rsidRPr="00ED25AF">
              <w:rPr>
                <w:rFonts w:ascii="Arial" w:hAnsi="Arial" w:cs="Arial"/>
                <w:sz w:val="21"/>
                <w:szCs w:val="21"/>
              </w:rPr>
              <w:t xml:space="preserve"> metų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0C3C" w14:textId="77777777" w:rsidR="008478A2" w:rsidRPr="00ED25AF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E7636" w:rsidRPr="00ED25AF" w14:paraId="5CFF2B4E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2E72" w14:textId="77777777" w:rsidR="00AE7636" w:rsidRPr="00ED25AF" w:rsidRDefault="00AE7636" w:rsidP="00AE7636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BBF5" w14:textId="63762917" w:rsidR="00AE7636" w:rsidRPr="00ED25AF" w:rsidRDefault="00AE7636" w:rsidP="00AE7636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proofErr w:type="spellStart"/>
            <w:r w:rsidRPr="00BD5C7B">
              <w:rPr>
                <w:rFonts w:ascii="Arial" w:hAnsi="Arial" w:cs="Arial"/>
                <w:sz w:val="22"/>
                <w:szCs w:val="22"/>
              </w:rPr>
              <w:t>Akumuliatorių</w:t>
            </w:r>
            <w:proofErr w:type="spellEnd"/>
            <w:r w:rsidRPr="00BD5C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D5C7B">
              <w:rPr>
                <w:rFonts w:ascii="Arial" w:hAnsi="Arial" w:cs="Arial"/>
                <w:sz w:val="22"/>
                <w:szCs w:val="22"/>
              </w:rPr>
              <w:t>baterijos</w:t>
            </w:r>
            <w:proofErr w:type="spellEnd"/>
            <w:r w:rsidRPr="00BD5C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D5C7B">
              <w:rPr>
                <w:rFonts w:ascii="Arial" w:hAnsi="Arial" w:cs="Arial"/>
                <w:sz w:val="22"/>
                <w:szCs w:val="22"/>
              </w:rPr>
              <w:t>ciklinis</w:t>
            </w:r>
            <w:proofErr w:type="spellEnd"/>
            <w:r w:rsidRPr="00BD5C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D5C7B">
              <w:rPr>
                <w:rFonts w:ascii="Arial" w:hAnsi="Arial" w:cs="Arial"/>
                <w:sz w:val="22"/>
                <w:szCs w:val="22"/>
              </w:rPr>
              <w:t>amžius</w:t>
            </w:r>
            <w:proofErr w:type="spellEnd"/>
            <w:r w:rsidRPr="00BD5C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D5C7B">
              <w:rPr>
                <w:rFonts w:ascii="Arial" w:hAnsi="Arial" w:cs="Arial"/>
                <w:sz w:val="22"/>
                <w:szCs w:val="22"/>
              </w:rPr>
              <w:t>pagal</w:t>
            </w:r>
            <w:proofErr w:type="spellEnd"/>
            <w:r w:rsidRPr="00BD5C7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D5C7B">
              <w:rPr>
                <w:rFonts w:ascii="Arial" w:hAnsi="Arial" w:cs="Arial"/>
                <w:sz w:val="22"/>
                <w:szCs w:val="22"/>
                <w:lang w:val="pt-BR"/>
              </w:rPr>
              <w:t>LST EN 60896</w:t>
            </w:r>
            <w:r w:rsidRPr="00BD5C7B">
              <w:rPr>
                <w:rFonts w:ascii="Arial" w:hAnsi="Arial" w:cs="Arial"/>
                <w:sz w:val="22"/>
                <w:szCs w:val="22"/>
              </w:rPr>
              <w:t>-2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7919" w14:textId="47133697" w:rsidR="00AE7636" w:rsidRPr="00ED25AF" w:rsidRDefault="00AE7636" w:rsidP="00AE7636">
            <w:pPr>
              <w:rPr>
                <w:rFonts w:ascii="Arial" w:hAnsi="Arial" w:cs="Arial"/>
                <w:sz w:val="21"/>
                <w:szCs w:val="21"/>
              </w:rPr>
            </w:pPr>
            <w:r w:rsidRPr="00FD399B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FD399B">
              <w:rPr>
                <w:rFonts w:ascii="Arial" w:hAnsi="Arial" w:cs="Arial"/>
                <w:sz w:val="22"/>
                <w:szCs w:val="22"/>
              </w:rPr>
              <w:t xml:space="preserve"> 1500 įkrovimo-iškrovimo ciklų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9EC9" w14:textId="77777777" w:rsidR="00AE7636" w:rsidRPr="00ED25AF" w:rsidRDefault="00AE7636" w:rsidP="00AE7636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E7636" w:rsidRPr="00ED25AF" w14:paraId="15176BDC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2B64" w14:textId="77777777" w:rsidR="00AE7636" w:rsidRPr="00ED25AF" w:rsidRDefault="00AE7636" w:rsidP="00AE7636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7A8F" w14:textId="77777777" w:rsidR="00AE7636" w:rsidRPr="00ED25AF" w:rsidRDefault="00AE7636" w:rsidP="00AE7636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>Akumuliatorių baterijos utilizavimas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BAFB" w14:textId="77777777" w:rsidR="00AE7636" w:rsidRPr="00ED25AF" w:rsidRDefault="00AE7636" w:rsidP="00AE7636">
            <w:pPr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Perdirbama, pažymėta specialiu ženklu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12E9" w14:textId="77777777" w:rsidR="00AE7636" w:rsidRPr="00ED25AF" w:rsidRDefault="00AE7636" w:rsidP="00AE7636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E7636" w:rsidRPr="00ED25AF" w14:paraId="32712121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8A06" w14:textId="77777777" w:rsidR="00AE7636" w:rsidRPr="00ED25AF" w:rsidRDefault="00AE7636" w:rsidP="00AE7636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DD5F" w14:textId="77777777" w:rsidR="00AE7636" w:rsidRPr="00ED25AF" w:rsidRDefault="00AE7636" w:rsidP="00AE7636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>Akumuliatorių baterijos elementai turi būti sunumeruoti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7383" w14:textId="77777777" w:rsidR="00AE7636" w:rsidRPr="00ED25AF" w:rsidRDefault="00AE7636" w:rsidP="00AE7636">
            <w:pPr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Taip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0E95" w14:textId="77777777" w:rsidR="00AE7636" w:rsidRPr="00ED25AF" w:rsidRDefault="00AE7636" w:rsidP="00AE7636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E7636" w:rsidRPr="00ED25AF" w14:paraId="48068A60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C5E5" w14:textId="77777777" w:rsidR="00AE7636" w:rsidRPr="00ED25AF" w:rsidRDefault="00AE7636" w:rsidP="00AE7636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C7C1" w14:textId="77777777" w:rsidR="00AE7636" w:rsidRPr="00ED25AF" w:rsidRDefault="00AE7636" w:rsidP="00AE7636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>Techniniai dokumentai: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2C4E" w14:textId="77777777" w:rsidR="00AE7636" w:rsidRPr="00ED25AF" w:rsidRDefault="00AE7636" w:rsidP="00AE7636">
            <w:pPr>
              <w:ind w:right="-1"/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- transportavimo ir montavimo instrukcijos lietuvių kalba;</w:t>
            </w:r>
          </w:p>
          <w:p w14:paraId="43E0631C" w14:textId="77777777" w:rsidR="00AE7636" w:rsidRPr="00ED25AF" w:rsidRDefault="00AE7636" w:rsidP="00AE7636">
            <w:pPr>
              <w:ind w:right="-1"/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- eksploatavimo instrukcija lietuvių kalba</w:t>
            </w:r>
            <w:r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FA8C" w14:textId="77777777" w:rsidR="00AE7636" w:rsidRPr="00ED25AF" w:rsidRDefault="00AE7636" w:rsidP="00AE7636">
            <w:pPr>
              <w:ind w:left="319" w:right="-1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E7636" w:rsidRPr="00ED25AF" w14:paraId="479AF216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6396" w14:textId="77777777" w:rsidR="00AE7636" w:rsidRPr="00ED25AF" w:rsidRDefault="00AE7636" w:rsidP="00AE7636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3BBF" w14:textId="77777777" w:rsidR="00AE7636" w:rsidRPr="00ED25AF" w:rsidRDefault="00AE7636" w:rsidP="00AE7636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Garantinis laikas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E873" w14:textId="77777777" w:rsidR="00AE7636" w:rsidRPr="00ED25AF" w:rsidRDefault="00AE7636" w:rsidP="00AE7636">
            <w:pPr>
              <w:tabs>
                <w:tab w:val="left" w:pos="316"/>
              </w:tabs>
              <w:ind w:left="33"/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≥ 24 mėnesiai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6A5B" w14:textId="77777777" w:rsidR="00AE7636" w:rsidRPr="00ED25AF" w:rsidRDefault="00AE7636" w:rsidP="00AE7636">
            <w:pPr>
              <w:tabs>
                <w:tab w:val="left" w:pos="316"/>
              </w:tabs>
              <w:ind w:left="33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E7636" w:rsidRPr="00ED25AF" w14:paraId="7F47C227" w14:textId="77777777" w:rsidTr="0014700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0558" w14:textId="77777777" w:rsidR="00AE7636" w:rsidRPr="00ED25AF" w:rsidRDefault="00AE7636" w:rsidP="00AE7636">
            <w:pPr>
              <w:tabs>
                <w:tab w:val="left" w:pos="316"/>
              </w:tabs>
              <w:ind w:left="33"/>
              <w:jc w:val="center"/>
              <w:rPr>
                <w:rFonts w:ascii="Arial" w:hAnsi="Arial" w:cs="Arial"/>
                <w:i/>
                <w:sz w:val="21"/>
                <w:szCs w:val="21"/>
              </w:rPr>
            </w:pPr>
            <w:r w:rsidRPr="00ED25AF">
              <w:rPr>
                <w:rFonts w:ascii="Arial" w:hAnsi="Arial" w:cs="Arial"/>
                <w:i/>
                <w:sz w:val="21"/>
                <w:szCs w:val="21"/>
              </w:rPr>
              <w:t>Akumuliatorių baterij</w:t>
            </w:r>
            <w:r>
              <w:rPr>
                <w:rFonts w:ascii="Arial" w:hAnsi="Arial" w:cs="Arial"/>
                <w:i/>
                <w:sz w:val="21"/>
                <w:szCs w:val="21"/>
              </w:rPr>
              <w:t>os</w:t>
            </w:r>
            <w:r w:rsidRPr="00ED25AF">
              <w:rPr>
                <w:rFonts w:ascii="Arial" w:hAnsi="Arial" w:cs="Arial"/>
                <w:i/>
                <w:sz w:val="21"/>
                <w:szCs w:val="21"/>
              </w:rPr>
              <w:t xml:space="preserve"> mont</w:t>
            </w:r>
            <w:r>
              <w:rPr>
                <w:rFonts w:ascii="Arial" w:hAnsi="Arial" w:cs="Arial"/>
                <w:i/>
                <w:sz w:val="21"/>
                <w:szCs w:val="21"/>
              </w:rPr>
              <w:t>avimas</w:t>
            </w:r>
          </w:p>
        </w:tc>
      </w:tr>
      <w:tr w:rsidR="00AE7636" w:rsidRPr="00ED25AF" w14:paraId="256A4885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536A" w14:textId="77777777" w:rsidR="00AE7636" w:rsidRPr="00ED25AF" w:rsidRDefault="00AE7636" w:rsidP="00AE7636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1672" w14:textId="77777777" w:rsidR="00AE7636" w:rsidRPr="00494587" w:rsidRDefault="00AE7636" w:rsidP="00AE7636">
            <w:pPr>
              <w:pStyle w:val="Footer"/>
              <w:tabs>
                <w:tab w:val="clear" w:pos="4153"/>
                <w:tab w:val="clear" w:pos="8306"/>
              </w:tabs>
              <w:ind w:right="-77"/>
              <w:rPr>
                <w:rFonts w:ascii="Arial" w:hAnsi="Arial" w:cs="Arial"/>
                <w:sz w:val="21"/>
                <w:szCs w:val="21"/>
                <w:lang w:val="lt-LT"/>
              </w:rPr>
            </w:pPr>
            <w:proofErr w:type="spellStart"/>
            <w:r w:rsidRPr="00494587">
              <w:rPr>
                <w:rFonts w:ascii="Arial" w:hAnsi="Arial" w:cs="Arial"/>
                <w:sz w:val="21"/>
                <w:szCs w:val="21"/>
              </w:rPr>
              <w:t>Nuolatinės</w:t>
            </w:r>
            <w:proofErr w:type="spellEnd"/>
            <w:r w:rsidRPr="00494587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494587">
              <w:rPr>
                <w:rFonts w:ascii="Arial" w:hAnsi="Arial" w:cs="Arial"/>
                <w:sz w:val="21"/>
                <w:szCs w:val="21"/>
              </w:rPr>
              <w:t>srovės</w:t>
            </w:r>
            <w:proofErr w:type="spellEnd"/>
            <w:r w:rsidRPr="00494587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494587">
              <w:rPr>
                <w:rFonts w:ascii="Arial" w:hAnsi="Arial" w:cs="Arial"/>
                <w:sz w:val="21"/>
                <w:szCs w:val="21"/>
              </w:rPr>
              <w:t>savųjų</w:t>
            </w:r>
            <w:proofErr w:type="spellEnd"/>
            <w:r w:rsidRPr="00494587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494587">
              <w:rPr>
                <w:rFonts w:ascii="Arial" w:hAnsi="Arial" w:cs="Arial"/>
                <w:sz w:val="21"/>
                <w:szCs w:val="21"/>
              </w:rPr>
              <w:t>reikmių</w:t>
            </w:r>
            <w:proofErr w:type="spellEnd"/>
            <w:r w:rsidRPr="00494587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494587">
              <w:rPr>
                <w:rFonts w:ascii="Arial" w:hAnsi="Arial" w:cs="Arial"/>
                <w:sz w:val="21"/>
                <w:szCs w:val="21"/>
              </w:rPr>
              <w:t>maitinimas</w:t>
            </w:r>
            <w:proofErr w:type="spellEnd"/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06E1" w14:textId="77777777" w:rsidR="00AE7636" w:rsidRPr="00494587" w:rsidRDefault="00AE7636" w:rsidP="00AE7636">
            <w:pPr>
              <w:ind w:right="-153"/>
              <w:rPr>
                <w:rFonts w:ascii="Arial" w:hAnsi="Arial" w:cs="Arial"/>
                <w:sz w:val="21"/>
                <w:szCs w:val="21"/>
                <w:highlight w:val="yellow"/>
              </w:rPr>
            </w:pPr>
            <w:r w:rsidRPr="00494587">
              <w:rPr>
                <w:rFonts w:ascii="Arial" w:hAnsi="Arial" w:cs="Arial"/>
                <w:sz w:val="21"/>
                <w:szCs w:val="21"/>
              </w:rPr>
              <w:t xml:space="preserve">Keičiant bateriją neturi būti nutrauktas nuolatinės srovės </w:t>
            </w:r>
            <w:r>
              <w:rPr>
                <w:rFonts w:ascii="Arial" w:hAnsi="Arial" w:cs="Arial"/>
                <w:sz w:val="21"/>
                <w:szCs w:val="21"/>
              </w:rPr>
              <w:t xml:space="preserve">110 V </w:t>
            </w:r>
            <w:proofErr w:type="spellStart"/>
            <w:r w:rsidRPr="00494587">
              <w:rPr>
                <w:rFonts w:ascii="Arial" w:hAnsi="Arial" w:cs="Arial"/>
                <w:sz w:val="21"/>
                <w:szCs w:val="21"/>
              </w:rPr>
              <w:t>šynelių</w:t>
            </w:r>
            <w:proofErr w:type="spellEnd"/>
            <w:r w:rsidRPr="00494587">
              <w:rPr>
                <w:rFonts w:ascii="Arial" w:hAnsi="Arial" w:cs="Arial"/>
                <w:sz w:val="21"/>
                <w:szCs w:val="21"/>
              </w:rPr>
              <w:t xml:space="preserve"> maitinimas.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BC0F" w14:textId="77777777" w:rsidR="00AE7636" w:rsidRPr="00ED25AF" w:rsidRDefault="00AE7636" w:rsidP="00AE7636">
            <w:pPr>
              <w:ind w:left="31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E7636" w:rsidRPr="00ED25AF" w14:paraId="25327881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CB36" w14:textId="77777777" w:rsidR="00AE7636" w:rsidRPr="00ED25AF" w:rsidRDefault="00AE7636" w:rsidP="00AE7636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DFF6" w14:textId="77777777" w:rsidR="00AE7636" w:rsidRPr="00ED25AF" w:rsidRDefault="00AE7636" w:rsidP="00AE7636">
            <w:pPr>
              <w:pStyle w:val="Footer"/>
              <w:tabs>
                <w:tab w:val="clear" w:pos="4153"/>
                <w:tab w:val="clear" w:pos="8306"/>
              </w:tabs>
              <w:ind w:right="-77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/>
              </w:rPr>
              <w:t xml:space="preserve">Akumuliatorių baterijos montuojamos į </w:t>
            </w:r>
            <w:r w:rsidRPr="004C3174">
              <w:rPr>
                <w:rFonts w:ascii="Arial" w:hAnsi="Arial" w:cs="Arial"/>
                <w:sz w:val="21"/>
                <w:szCs w:val="21"/>
                <w:lang w:val="lt-LT"/>
              </w:rPr>
              <w:t>esam</w:t>
            </w:r>
            <w:r>
              <w:rPr>
                <w:rFonts w:ascii="Arial" w:hAnsi="Arial" w:cs="Arial"/>
                <w:sz w:val="21"/>
                <w:szCs w:val="21"/>
                <w:lang w:val="lt-LT"/>
              </w:rPr>
              <w:t>ą</w:t>
            </w:r>
            <w:r w:rsidRPr="004C3174">
              <w:rPr>
                <w:rFonts w:ascii="Arial" w:hAnsi="Arial" w:cs="Arial"/>
                <w:sz w:val="21"/>
                <w:szCs w:val="21"/>
                <w:lang w:val="lt-LT"/>
              </w:rPr>
              <w:t xml:space="preserve"> spint</w:t>
            </w:r>
            <w:r>
              <w:rPr>
                <w:rFonts w:ascii="Arial" w:hAnsi="Arial" w:cs="Arial"/>
                <w:sz w:val="21"/>
                <w:szCs w:val="21"/>
                <w:lang w:val="lt-LT"/>
              </w:rPr>
              <w:t>ą</w:t>
            </w:r>
            <w:r w:rsidRPr="004C3174">
              <w:rPr>
                <w:rFonts w:ascii="Arial" w:hAnsi="Arial" w:cs="Arial"/>
                <w:sz w:val="21"/>
                <w:szCs w:val="21"/>
                <w:lang w:val="lt-LT"/>
              </w:rPr>
              <w:t xml:space="preserve">, </w:t>
            </w:r>
            <w:r>
              <w:rPr>
                <w:rFonts w:ascii="Arial" w:hAnsi="Arial" w:cs="Arial"/>
                <w:sz w:val="21"/>
                <w:szCs w:val="21"/>
                <w:lang w:val="lt-LT"/>
              </w:rPr>
              <w:t>spintos</w:t>
            </w:r>
            <w:r w:rsidRPr="004C3174">
              <w:rPr>
                <w:rFonts w:ascii="Arial" w:hAnsi="Arial" w:cs="Arial"/>
                <w:sz w:val="21"/>
                <w:szCs w:val="21"/>
                <w:lang w:val="lt-LT"/>
              </w:rPr>
              <w:t xml:space="preserve"> išmatavimai:</w:t>
            </w:r>
            <w:r>
              <w:rPr>
                <w:rFonts w:ascii="Arial" w:hAnsi="Arial" w:cs="Arial"/>
                <w:sz w:val="21"/>
                <w:szCs w:val="21"/>
                <w:lang w:val="lt-LT"/>
              </w:rPr>
              <w:t xml:space="preserve"> 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B842" w14:textId="080CBCB3" w:rsidR="00AE7636" w:rsidRDefault="00AE7636" w:rsidP="00AE7636">
            <w:pPr>
              <w:ind w:right="-153"/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 xml:space="preserve">- aukštis </w:t>
            </w:r>
            <w:r>
              <w:rPr>
                <w:rFonts w:ascii="Arial" w:hAnsi="Arial" w:cs="Arial"/>
                <w:sz w:val="21"/>
                <w:szCs w:val="21"/>
                <w:lang w:val="en-US"/>
              </w:rPr>
              <w:t>1100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D25AF">
              <w:rPr>
                <w:rFonts w:ascii="Arial" w:hAnsi="Arial" w:cs="Arial"/>
                <w:sz w:val="21"/>
                <w:szCs w:val="21"/>
              </w:rPr>
              <w:t>mm;</w:t>
            </w:r>
          </w:p>
          <w:p w14:paraId="47F1984A" w14:textId="0FB6DEC6" w:rsidR="00AE7636" w:rsidRPr="00ED25AF" w:rsidRDefault="00AE7636" w:rsidP="00AE7636">
            <w:pPr>
              <w:ind w:right="-153"/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- plotis</w:t>
            </w:r>
            <w:r w:rsidRPr="00494587">
              <w:rPr>
                <w:rFonts w:ascii="Arial" w:hAnsi="Arial" w:cs="Arial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</w:rPr>
              <w:t>535</w:t>
            </w:r>
            <w:r w:rsidRPr="00494587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D25AF">
              <w:rPr>
                <w:rFonts w:ascii="Arial" w:hAnsi="Arial" w:cs="Arial"/>
                <w:sz w:val="21"/>
                <w:szCs w:val="21"/>
              </w:rPr>
              <w:t>mm;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14:paraId="1A6C2055" w14:textId="004E0FE8" w:rsidR="00AE7636" w:rsidRPr="00ED25AF" w:rsidRDefault="00AE7636" w:rsidP="00AE7636">
            <w:pPr>
              <w:ind w:right="-153"/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 xml:space="preserve">- gylis </w:t>
            </w:r>
            <w:r>
              <w:rPr>
                <w:rFonts w:ascii="Arial" w:hAnsi="Arial" w:cs="Arial"/>
                <w:sz w:val="21"/>
                <w:szCs w:val="21"/>
              </w:rPr>
              <w:t>560</w:t>
            </w:r>
            <w:r w:rsidRPr="00ED25AF">
              <w:rPr>
                <w:rFonts w:ascii="Arial" w:hAnsi="Arial" w:cs="Arial"/>
                <w:sz w:val="21"/>
                <w:szCs w:val="21"/>
              </w:rPr>
              <w:t>mm;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14:paraId="4121215D" w14:textId="29A11BE9" w:rsidR="00AE7636" w:rsidRPr="00ED25AF" w:rsidRDefault="00AE7636" w:rsidP="00AE7636">
            <w:pPr>
              <w:ind w:right="-153"/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 xml:space="preserve">- lentynų skaičius </w:t>
            </w:r>
            <w:r>
              <w:rPr>
                <w:rFonts w:ascii="Arial" w:hAnsi="Arial" w:cs="Arial"/>
                <w:sz w:val="21"/>
                <w:szCs w:val="21"/>
              </w:rPr>
              <w:t>3</w:t>
            </w:r>
            <w:r w:rsidRPr="00ED25AF">
              <w:rPr>
                <w:rFonts w:ascii="Arial" w:hAnsi="Arial" w:cs="Arial"/>
                <w:sz w:val="21"/>
                <w:szCs w:val="21"/>
              </w:rPr>
              <w:t xml:space="preserve"> (aukštį galima </w:t>
            </w:r>
            <w:r>
              <w:rPr>
                <w:rFonts w:ascii="Arial" w:hAnsi="Arial" w:cs="Arial"/>
                <w:sz w:val="21"/>
                <w:szCs w:val="21"/>
              </w:rPr>
              <w:t>keisti</w:t>
            </w:r>
            <w:r w:rsidRPr="00ED25AF">
              <w:rPr>
                <w:rFonts w:ascii="Arial" w:hAnsi="Arial" w:cs="Arial"/>
                <w:sz w:val="21"/>
                <w:szCs w:val="21"/>
              </w:rPr>
              <w:t>)</w:t>
            </w:r>
            <w:r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C760" w14:textId="77777777" w:rsidR="00AE7636" w:rsidRPr="00ED25AF" w:rsidRDefault="00AE7636" w:rsidP="00AE7636">
            <w:pPr>
              <w:ind w:left="31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E7636" w:rsidRPr="00ED25AF" w14:paraId="2408A908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C368" w14:textId="77777777" w:rsidR="00AE7636" w:rsidRPr="00ED25AF" w:rsidRDefault="00AE7636" w:rsidP="00AE7636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3EC1" w14:textId="77777777" w:rsidR="00AE7636" w:rsidRPr="00ED25AF" w:rsidRDefault="00AE7636" w:rsidP="00AE7636">
            <w:pPr>
              <w:pStyle w:val="Footer"/>
              <w:tabs>
                <w:tab w:val="clear" w:pos="4153"/>
                <w:tab w:val="clear" w:pos="8306"/>
              </w:tabs>
              <w:ind w:right="-77"/>
              <w:rPr>
                <w:rFonts w:ascii="Arial" w:hAnsi="Arial" w:cs="Arial"/>
                <w:sz w:val="21"/>
                <w:szCs w:val="21"/>
                <w:lang w:val="lt-LT"/>
              </w:rPr>
            </w:pPr>
            <w:proofErr w:type="spellStart"/>
            <w:r>
              <w:rPr>
                <w:rFonts w:ascii="Arial" w:hAnsi="Arial" w:cs="Arial"/>
                <w:sz w:val="21"/>
                <w:szCs w:val="21"/>
              </w:rPr>
              <w:t>Spintoje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szCs w:val="21"/>
              </w:rPr>
              <w:t>baterijos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szCs w:val="21"/>
              </w:rPr>
              <w:t>elementai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szCs w:val="21"/>
              </w:rPr>
              <w:t>įrengiami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DC7C" w14:textId="77777777" w:rsidR="00AE7636" w:rsidRDefault="00AE7636" w:rsidP="00AE7636">
            <w:pPr>
              <w:ind w:right="-153"/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 xml:space="preserve">- gnybtais į </w:t>
            </w:r>
            <w:r>
              <w:rPr>
                <w:rFonts w:ascii="Arial" w:hAnsi="Arial" w:cs="Arial"/>
                <w:sz w:val="21"/>
                <w:szCs w:val="21"/>
              </w:rPr>
              <w:t xml:space="preserve">viršų </w:t>
            </w:r>
          </w:p>
          <w:p w14:paraId="3518EF6B" w14:textId="15B3ABB3" w:rsidR="00AE7636" w:rsidRPr="00ED25AF" w:rsidRDefault="00AE7636" w:rsidP="00AE7636">
            <w:pPr>
              <w:ind w:right="-153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arba</w:t>
            </w:r>
            <w:r w:rsidRPr="00ED25AF">
              <w:rPr>
                <w:rFonts w:ascii="Arial" w:hAnsi="Arial" w:cs="Arial"/>
                <w:sz w:val="21"/>
                <w:szCs w:val="21"/>
              </w:rPr>
              <w:t>- gnybtais  į priekį</w:t>
            </w:r>
            <w:r>
              <w:rPr>
                <w:rFonts w:ascii="Arial" w:hAnsi="Arial" w:cs="Arial"/>
                <w:sz w:val="21"/>
                <w:szCs w:val="21"/>
              </w:rPr>
              <w:t xml:space="preserve"> (statant ant </w:t>
            </w:r>
            <w:r w:rsidRPr="00ED25AF">
              <w:rPr>
                <w:rFonts w:ascii="Arial" w:hAnsi="Arial" w:cs="Arial"/>
                <w:sz w:val="21"/>
                <w:szCs w:val="21"/>
              </w:rPr>
              <w:t xml:space="preserve">kurios </w:t>
            </w:r>
            <w:r>
              <w:rPr>
                <w:rFonts w:ascii="Arial" w:hAnsi="Arial" w:cs="Arial"/>
                <w:sz w:val="21"/>
                <w:szCs w:val="21"/>
              </w:rPr>
              <w:t xml:space="preserve">nors </w:t>
            </w:r>
            <w:r w:rsidRPr="00ED25AF">
              <w:rPr>
                <w:rFonts w:ascii="Arial" w:hAnsi="Arial" w:cs="Arial"/>
                <w:sz w:val="21"/>
                <w:szCs w:val="21"/>
              </w:rPr>
              <w:t>šoninės sienelės)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99C4" w14:textId="77777777" w:rsidR="00AE7636" w:rsidRPr="00ED25AF" w:rsidRDefault="00AE7636" w:rsidP="00AE7636">
            <w:pPr>
              <w:ind w:left="31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E7636" w:rsidRPr="00ED25AF" w14:paraId="29109B39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4D8D" w14:textId="77777777" w:rsidR="00AE7636" w:rsidRPr="00ED25AF" w:rsidRDefault="00AE7636" w:rsidP="00AE7636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1C86" w14:textId="77777777" w:rsidR="00AE7636" w:rsidRPr="00B412A2" w:rsidRDefault="00AE7636" w:rsidP="00AE7636">
            <w:pPr>
              <w:pStyle w:val="Footer"/>
              <w:tabs>
                <w:tab w:val="clear" w:pos="4153"/>
                <w:tab w:val="clear" w:pos="8306"/>
              </w:tabs>
              <w:ind w:right="-77"/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B412A2">
              <w:rPr>
                <w:rFonts w:ascii="Arial" w:hAnsi="Arial" w:cs="Arial"/>
                <w:sz w:val="21"/>
                <w:szCs w:val="21"/>
                <w:lang w:val="lt-LT"/>
              </w:rPr>
              <w:t>Akumuliatorių baterija pateikiama su jungiamaisiais laidininkais tarp elementų: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15B9" w14:textId="77777777" w:rsidR="00AE7636" w:rsidRPr="00ED25AF" w:rsidRDefault="00AE7636" w:rsidP="00AE7636">
            <w:pPr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- jungtys turi būti izoliuotos ir pritaikytos esam</w:t>
            </w:r>
            <w:r>
              <w:rPr>
                <w:rFonts w:ascii="Arial" w:hAnsi="Arial" w:cs="Arial"/>
                <w:sz w:val="21"/>
                <w:szCs w:val="21"/>
              </w:rPr>
              <w:t>ai</w:t>
            </w:r>
            <w:r w:rsidRPr="00ED25AF">
              <w:rPr>
                <w:rFonts w:ascii="Arial" w:hAnsi="Arial" w:cs="Arial"/>
                <w:sz w:val="21"/>
                <w:szCs w:val="21"/>
              </w:rPr>
              <w:t xml:space="preserve"> spint</w:t>
            </w:r>
            <w:r>
              <w:rPr>
                <w:rFonts w:ascii="Arial" w:hAnsi="Arial" w:cs="Arial"/>
                <w:sz w:val="21"/>
                <w:szCs w:val="21"/>
              </w:rPr>
              <w:t>ai</w:t>
            </w:r>
            <w:r w:rsidRPr="00ED25AF">
              <w:rPr>
                <w:rFonts w:ascii="Arial" w:hAnsi="Arial" w:cs="Arial"/>
                <w:sz w:val="21"/>
                <w:szCs w:val="21"/>
              </w:rPr>
              <w:t xml:space="preserve">; </w:t>
            </w:r>
          </w:p>
          <w:p w14:paraId="1AEE3A45" w14:textId="77777777" w:rsidR="00AE7636" w:rsidRPr="00ED25AF" w:rsidRDefault="00AE7636" w:rsidP="00AE7636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-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D25AF">
              <w:rPr>
                <w:rFonts w:ascii="Arial" w:hAnsi="Arial" w:cs="Arial"/>
                <w:sz w:val="21"/>
                <w:szCs w:val="21"/>
              </w:rPr>
              <w:t>turi</w:t>
            </w:r>
            <w:r>
              <w:rPr>
                <w:rFonts w:ascii="Arial" w:hAnsi="Arial" w:cs="Arial"/>
                <w:sz w:val="21"/>
                <w:szCs w:val="21"/>
              </w:rPr>
              <w:t xml:space="preserve"> būti galimybė atlikti elementų elektrinių parametrų matavimus </w:t>
            </w:r>
            <w:r w:rsidRPr="00ED25AF">
              <w:rPr>
                <w:rFonts w:ascii="Arial" w:hAnsi="Arial" w:cs="Arial"/>
                <w:sz w:val="21"/>
                <w:szCs w:val="21"/>
              </w:rPr>
              <w:t>ne</w:t>
            </w:r>
            <w:r>
              <w:rPr>
                <w:rFonts w:ascii="Arial" w:hAnsi="Arial" w:cs="Arial"/>
                <w:sz w:val="21"/>
                <w:szCs w:val="21"/>
              </w:rPr>
              <w:t>atjungiant</w:t>
            </w:r>
            <w:r w:rsidRPr="00ED25AF">
              <w:rPr>
                <w:rFonts w:ascii="Arial" w:hAnsi="Arial" w:cs="Arial"/>
                <w:sz w:val="21"/>
                <w:szCs w:val="21"/>
              </w:rPr>
              <w:t xml:space="preserve"> jungčių.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174C" w14:textId="77777777" w:rsidR="00AE7636" w:rsidRPr="00ED25AF" w:rsidRDefault="00AE7636" w:rsidP="00AE7636">
            <w:pPr>
              <w:ind w:left="317"/>
              <w:rPr>
                <w:rFonts w:ascii="Arial" w:hAnsi="Arial" w:cs="Arial"/>
                <w:sz w:val="21"/>
                <w:szCs w:val="21"/>
                <w:highlight w:val="yellow"/>
              </w:rPr>
            </w:pPr>
          </w:p>
        </w:tc>
      </w:tr>
      <w:tr w:rsidR="00AE7636" w:rsidRPr="00ED25AF" w14:paraId="362C0ACA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A0A9" w14:textId="77777777" w:rsidR="00AE7636" w:rsidRPr="00ED25AF" w:rsidRDefault="00AE7636" w:rsidP="00AE7636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741F" w14:textId="77777777" w:rsidR="00AE7636" w:rsidRPr="00ED25AF" w:rsidRDefault="00AE7636" w:rsidP="00AE7636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/>
              </w:rPr>
              <w:t xml:space="preserve">Akumuliatorių baterija turi būti pritaikyta darbui su esamais įkrovikliais 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A580" w14:textId="2A5C7271" w:rsidR="00AE7636" w:rsidRPr="00703A80" w:rsidRDefault="00AE7636" w:rsidP="00AE7636">
            <w:pPr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B370A8">
              <w:rPr>
                <w:rFonts w:ascii="Arial" w:hAnsi="Arial" w:cs="Arial"/>
                <w:lang w:val="en-US"/>
              </w:rPr>
              <w:t xml:space="preserve">MU 1000 C / </w:t>
            </w:r>
            <w:proofErr w:type="spellStart"/>
            <w:r w:rsidRPr="00B370A8">
              <w:rPr>
                <w:rFonts w:ascii="Arial" w:hAnsi="Arial" w:cs="Arial"/>
                <w:lang w:val="en-US"/>
              </w:rPr>
              <w:t>AiabDC</w:t>
            </w:r>
            <w:proofErr w:type="spellEnd"/>
            <w:r w:rsidRPr="00B370A8">
              <w:rPr>
                <w:rFonts w:ascii="Arial" w:hAnsi="Arial" w:cs="Arial"/>
                <w:lang w:val="en-US"/>
              </w:rPr>
              <w:t xml:space="preserve"> PSS-18/108-13.3-CAN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E9FA" w14:textId="77777777" w:rsidR="00AE7636" w:rsidRPr="00ED25AF" w:rsidRDefault="00AE7636" w:rsidP="00AE7636">
            <w:pPr>
              <w:ind w:left="31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E7636" w:rsidRPr="00ED25AF" w14:paraId="6EFA3213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C198" w14:textId="77777777" w:rsidR="00AE7636" w:rsidRPr="00ED25AF" w:rsidRDefault="00AE7636" w:rsidP="00AE7636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D8BB" w14:textId="77777777" w:rsidR="00AE7636" w:rsidRPr="00ED25AF" w:rsidRDefault="00AE7636" w:rsidP="00AE7636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/>
              </w:rPr>
              <w:t>Esamos (senos) akumuliatorių baterijos tipas</w:t>
            </w:r>
            <w:r>
              <w:rPr>
                <w:rFonts w:ascii="Arial" w:hAnsi="Arial" w:cs="Arial"/>
                <w:sz w:val="21"/>
                <w:szCs w:val="21"/>
                <w:lang w:val="lt-LT"/>
              </w:rPr>
              <w:t>, elementų kiekis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5BCA" w14:textId="1DA4FB4B" w:rsidR="00AE7636" w:rsidRDefault="00AE7636" w:rsidP="00AE7636">
            <w:pPr>
              <w:rPr>
                <w:rFonts w:ascii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sz w:val="21"/>
                <w:szCs w:val="21"/>
              </w:rPr>
              <w:t>Compact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 xml:space="preserve">  Power</w:t>
            </w:r>
          </w:p>
          <w:p w14:paraId="45506915" w14:textId="7BA63284" w:rsidR="00AE7636" w:rsidRPr="00ED25AF" w:rsidRDefault="00AE7636" w:rsidP="00AE7636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12CP52, 9</w:t>
            </w:r>
            <w:r w:rsidRPr="00ED25AF">
              <w:rPr>
                <w:rFonts w:ascii="Arial" w:hAnsi="Arial" w:cs="Arial"/>
                <w:sz w:val="21"/>
                <w:szCs w:val="21"/>
              </w:rPr>
              <w:t> </w:t>
            </w:r>
            <w:r>
              <w:rPr>
                <w:rFonts w:ascii="Arial" w:hAnsi="Arial" w:cs="Arial"/>
                <w:sz w:val="21"/>
                <w:szCs w:val="21"/>
              </w:rPr>
              <w:t>vnt.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1ABA" w14:textId="77777777" w:rsidR="00AE7636" w:rsidRPr="00ED25AF" w:rsidRDefault="00AE7636" w:rsidP="00AE7636">
            <w:pPr>
              <w:ind w:left="317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0F60014F" w14:textId="77777777" w:rsidR="00494587" w:rsidRDefault="00494587" w:rsidP="00FD4C2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2482"/>
        <w:gridCol w:w="5782"/>
        <w:gridCol w:w="1374"/>
      </w:tblGrid>
      <w:tr w:rsidR="00526B89" w:rsidRPr="00100E54" w14:paraId="2C1493D5" w14:textId="77777777" w:rsidTr="009F7FB6">
        <w:tc>
          <w:tcPr>
            <w:tcW w:w="4788" w:type="dxa"/>
          </w:tcPr>
          <w:p w14:paraId="711EF7A8" w14:textId="010ECA14" w:rsidR="00526B89" w:rsidRPr="00100E54" w:rsidRDefault="00526B89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C0FDE91" w14:textId="6972C48B" w:rsidR="00526B89" w:rsidRPr="00100E54" w:rsidRDefault="00C65E78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5E78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72EAFB95" wp14:editId="3BC28355">
                  <wp:extent cx="3620005" cy="7468642"/>
                  <wp:effectExtent l="0" t="0" r="0" b="0"/>
                  <wp:docPr id="174202425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202425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0005" cy="74686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6" w:type="dxa"/>
          </w:tcPr>
          <w:p w14:paraId="17DA484E" w14:textId="77777777" w:rsidR="00526B89" w:rsidRPr="00100E54" w:rsidRDefault="00526B89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4587" w:rsidRPr="00100E54" w14:paraId="14CD257E" w14:textId="77777777" w:rsidTr="009F7FB6">
        <w:tc>
          <w:tcPr>
            <w:tcW w:w="9854" w:type="dxa"/>
            <w:gridSpan w:val="3"/>
          </w:tcPr>
          <w:p w14:paraId="2C780E66" w14:textId="77777777" w:rsidR="00494587" w:rsidRPr="00205301" w:rsidRDefault="00494587" w:rsidP="00FD4C26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494587" w:rsidRPr="00100E54" w14:paraId="089527FF" w14:textId="77777777" w:rsidTr="009F7FB6">
        <w:tc>
          <w:tcPr>
            <w:tcW w:w="9854" w:type="dxa"/>
            <w:gridSpan w:val="3"/>
          </w:tcPr>
          <w:p w14:paraId="4996013A" w14:textId="77777777" w:rsidR="00C65E78" w:rsidRDefault="00C65E78" w:rsidP="00C65E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0E54">
              <w:rPr>
                <w:rFonts w:ascii="Arial" w:hAnsi="Arial" w:cs="Arial"/>
                <w:sz w:val="22"/>
                <w:szCs w:val="22"/>
              </w:rPr>
              <w:t>Esam</w:t>
            </w:r>
            <w:r>
              <w:rPr>
                <w:rFonts w:ascii="Arial" w:hAnsi="Arial" w:cs="Arial"/>
                <w:sz w:val="22"/>
                <w:szCs w:val="22"/>
              </w:rPr>
              <w:t>os</w:t>
            </w:r>
            <w:r w:rsidRPr="00100E54">
              <w:rPr>
                <w:rFonts w:ascii="Arial" w:hAnsi="Arial" w:cs="Arial"/>
                <w:sz w:val="22"/>
                <w:szCs w:val="22"/>
              </w:rPr>
              <w:t xml:space="preserve"> spint</w:t>
            </w:r>
            <w:r>
              <w:rPr>
                <w:rFonts w:ascii="Arial" w:hAnsi="Arial" w:cs="Arial"/>
                <w:sz w:val="22"/>
                <w:szCs w:val="22"/>
              </w:rPr>
              <w:t>os</w:t>
            </w:r>
            <w:r w:rsidRPr="00100E54">
              <w:rPr>
                <w:rFonts w:ascii="Arial" w:hAnsi="Arial" w:cs="Arial"/>
                <w:sz w:val="22"/>
                <w:szCs w:val="22"/>
              </w:rPr>
              <w:t xml:space="preserve"> matmenys (mm)</w:t>
            </w:r>
          </w:p>
          <w:p w14:paraId="4B9081E7" w14:textId="77777777" w:rsidR="00F26667" w:rsidRDefault="00F26667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C090E06" w14:textId="1AB9FB9E" w:rsidR="00F26667" w:rsidRDefault="00F26667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FA7D35A" w14:textId="77777777" w:rsidR="00F26667" w:rsidRDefault="00F26667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D23FC5C" w14:textId="16EAE4FC" w:rsidR="00F26667" w:rsidRPr="00100E54" w:rsidRDefault="00F26667" w:rsidP="00C65E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4587" w:rsidRPr="00100E54" w14:paraId="002A0017" w14:textId="77777777" w:rsidTr="009F7FB6">
        <w:tc>
          <w:tcPr>
            <w:tcW w:w="9854" w:type="dxa"/>
            <w:gridSpan w:val="3"/>
          </w:tcPr>
          <w:p w14:paraId="5D2C1B8E" w14:textId="172E6827" w:rsidR="00D4430E" w:rsidRPr="00100E54" w:rsidRDefault="00CA252D" w:rsidP="00F27468">
            <w:pPr>
              <w:rPr>
                <w:rFonts w:ascii="Arial" w:hAnsi="Arial" w:cs="Arial"/>
                <w:sz w:val="22"/>
                <w:szCs w:val="22"/>
              </w:rPr>
            </w:pPr>
            <w:r w:rsidRPr="00CA252D">
              <w:rPr>
                <w:rFonts w:ascii="Arial" w:hAnsi="Arial" w:cs="Arial"/>
                <w:noProof/>
                <w:sz w:val="22"/>
                <w:szCs w:val="22"/>
              </w:rPr>
              <w:lastRenderedPageBreak/>
              <w:drawing>
                <wp:inline distT="0" distB="0" distL="0" distR="0" wp14:anchorId="6A5E52E4" wp14:editId="3F9EF3E8">
                  <wp:extent cx="6120130" cy="4442460"/>
                  <wp:effectExtent l="0" t="0" r="0" b="0"/>
                  <wp:docPr id="1335866790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586679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4442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4587" w:rsidRPr="00100E54" w14:paraId="3DCC8D54" w14:textId="77777777" w:rsidTr="009F7FB6">
        <w:tc>
          <w:tcPr>
            <w:tcW w:w="9854" w:type="dxa"/>
            <w:gridSpan w:val="3"/>
          </w:tcPr>
          <w:p w14:paraId="66521C3D" w14:textId="29B73FA5" w:rsidR="006747EF" w:rsidRDefault="004966B8" w:rsidP="00FD4C2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</w:t>
            </w:r>
          </w:p>
          <w:p w14:paraId="77123E9A" w14:textId="77777777" w:rsidR="000B56B6" w:rsidRDefault="000B56B6" w:rsidP="00FD4C2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F89E7F" w14:textId="77777777" w:rsidR="006747EF" w:rsidRDefault="00494587" w:rsidP="00674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0E54">
              <w:rPr>
                <w:rFonts w:ascii="Arial" w:hAnsi="Arial" w:cs="Arial"/>
                <w:sz w:val="22"/>
                <w:szCs w:val="22"/>
              </w:rPr>
              <w:t>Esamų akumuliatorių elementų matmenys (ilgis x plotis x aukštis , mm):</w:t>
            </w:r>
          </w:p>
          <w:p w14:paraId="09E52E0E" w14:textId="3B922AE9" w:rsidR="00494587" w:rsidRDefault="006747EF" w:rsidP="00FD4C2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</w:t>
            </w:r>
            <w:r w:rsidR="00085CBA">
              <w:rPr>
                <w:rFonts w:ascii="Arial" w:hAnsi="Arial" w:cs="Arial"/>
                <w:sz w:val="22"/>
                <w:szCs w:val="22"/>
              </w:rPr>
              <w:t>355</w:t>
            </w:r>
            <w:r w:rsidR="00494587" w:rsidRPr="00100E54">
              <w:rPr>
                <w:rFonts w:ascii="Arial" w:hAnsi="Arial" w:cs="Arial"/>
                <w:sz w:val="22"/>
                <w:szCs w:val="22"/>
              </w:rPr>
              <w:t xml:space="preserve"> x </w:t>
            </w:r>
            <w:r w:rsidR="00085CBA">
              <w:rPr>
                <w:rFonts w:ascii="Arial" w:hAnsi="Arial" w:cs="Arial"/>
                <w:sz w:val="22"/>
                <w:szCs w:val="22"/>
              </w:rPr>
              <w:t>180</w:t>
            </w:r>
            <w:r w:rsidR="008458F0">
              <w:rPr>
                <w:rFonts w:ascii="Arial" w:hAnsi="Arial" w:cs="Arial"/>
                <w:sz w:val="22"/>
                <w:szCs w:val="22"/>
              </w:rPr>
              <w:t xml:space="preserve"> x</w:t>
            </w:r>
            <w:r w:rsidR="00494587" w:rsidRPr="00100E5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5CBA">
              <w:rPr>
                <w:rFonts w:ascii="Arial" w:hAnsi="Arial" w:cs="Arial"/>
                <w:sz w:val="22"/>
                <w:szCs w:val="22"/>
              </w:rPr>
              <w:t>190</w:t>
            </w:r>
            <w:r w:rsidR="008458F0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824803D" w14:textId="77777777" w:rsidR="006747EF" w:rsidRPr="006747EF" w:rsidRDefault="006747EF" w:rsidP="00FD4C26">
            <w:pPr>
              <w:rPr>
                <w:rFonts w:ascii="Arial" w:hAnsi="Arial" w:cs="Arial"/>
                <w:sz w:val="8"/>
                <w:szCs w:val="8"/>
              </w:rPr>
            </w:pPr>
          </w:p>
          <w:p w14:paraId="6B5883FE" w14:textId="77777777" w:rsidR="006747EF" w:rsidRPr="006747EF" w:rsidRDefault="006747EF" w:rsidP="00FD4C26">
            <w:pPr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205301" w:rsidRPr="00100E54" w14:paraId="7336818F" w14:textId="77777777" w:rsidTr="009F7FB6">
        <w:tc>
          <w:tcPr>
            <w:tcW w:w="9854" w:type="dxa"/>
            <w:gridSpan w:val="3"/>
          </w:tcPr>
          <w:p w14:paraId="6B569246" w14:textId="77777777" w:rsidR="00205301" w:rsidRPr="00100E54" w:rsidRDefault="00205301" w:rsidP="00FD4C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4587" w:rsidRPr="00100E54" w14:paraId="0563E3BF" w14:textId="77777777" w:rsidTr="009F7FB6">
        <w:tc>
          <w:tcPr>
            <w:tcW w:w="9854" w:type="dxa"/>
            <w:gridSpan w:val="3"/>
          </w:tcPr>
          <w:p w14:paraId="0D154E27" w14:textId="77777777" w:rsidR="00494587" w:rsidRPr="00100E54" w:rsidRDefault="00494587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4587" w:rsidRPr="00100E54" w14:paraId="71A61D5C" w14:textId="77777777" w:rsidTr="009F7FB6">
        <w:tc>
          <w:tcPr>
            <w:tcW w:w="9854" w:type="dxa"/>
            <w:gridSpan w:val="3"/>
          </w:tcPr>
          <w:p w14:paraId="6424C4FE" w14:textId="77777777" w:rsidR="00494587" w:rsidRPr="00205301" w:rsidRDefault="00494587" w:rsidP="00100E54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</w:tbl>
    <w:p w14:paraId="0CC15181" w14:textId="77777777" w:rsidR="00494587" w:rsidRDefault="00494587" w:rsidP="004C3174">
      <w:pPr>
        <w:rPr>
          <w:rFonts w:ascii="Arial" w:hAnsi="Arial" w:cs="Arial"/>
          <w:sz w:val="22"/>
          <w:szCs w:val="22"/>
        </w:rPr>
      </w:pPr>
    </w:p>
    <w:sectPr w:rsidR="00494587" w:rsidSect="00D33A7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pgSz w:w="11907" w:h="16840" w:code="9"/>
      <w:pgMar w:top="284" w:right="851" w:bottom="426" w:left="1418" w:header="567" w:footer="692" w:gutter="0"/>
      <w:paperSrc w:first="7" w:other="7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AE57E" w14:textId="77777777" w:rsidR="00E02E20" w:rsidRDefault="00E02E20">
      <w:r>
        <w:separator/>
      </w:r>
    </w:p>
  </w:endnote>
  <w:endnote w:type="continuationSeparator" w:id="0">
    <w:p w14:paraId="72CA7875" w14:textId="77777777" w:rsidR="00E02E20" w:rsidRDefault="00E02E20">
      <w:r>
        <w:continuationSeparator/>
      </w:r>
    </w:p>
  </w:endnote>
  <w:endnote w:type="continuationNotice" w:id="1">
    <w:p w14:paraId="2210A54B" w14:textId="77777777" w:rsidR="00E02E20" w:rsidRDefault="00E02E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39107" w14:textId="77777777" w:rsidR="005F1E3A" w:rsidRDefault="005F1E3A" w:rsidP="00A839A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CF9CD3" w14:textId="77777777" w:rsidR="005F1E3A" w:rsidRDefault="005F1E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4BD0C" w14:textId="77777777" w:rsidR="005F1E3A" w:rsidRPr="00630658" w:rsidRDefault="005F1E3A" w:rsidP="00527FF6">
    <w:pPr>
      <w:pStyle w:val="Footer"/>
      <w:jc w:val="center"/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0E091" w14:textId="77777777" w:rsidR="00E02E20" w:rsidRDefault="00E02E20">
      <w:r>
        <w:separator/>
      </w:r>
    </w:p>
  </w:footnote>
  <w:footnote w:type="continuationSeparator" w:id="0">
    <w:p w14:paraId="7E5F9E02" w14:textId="77777777" w:rsidR="00E02E20" w:rsidRDefault="00E02E20">
      <w:r>
        <w:continuationSeparator/>
      </w:r>
    </w:p>
  </w:footnote>
  <w:footnote w:type="continuationNotice" w:id="1">
    <w:p w14:paraId="1CCF3FF5" w14:textId="77777777" w:rsidR="00E02E20" w:rsidRDefault="00E02E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DAD33" w14:textId="434B55DB" w:rsidR="00BC4CFC" w:rsidRDefault="00BC4C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93137" w14:textId="35B74CB0" w:rsidR="005707DF" w:rsidRDefault="005707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F937B" w14:textId="278F83BB" w:rsidR="00BC4CFC" w:rsidRDefault="00BC4C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1B29"/>
    <w:multiLevelType w:val="hybridMultilevel"/>
    <w:tmpl w:val="31BA07DE"/>
    <w:lvl w:ilvl="0" w:tplc="057CDECC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40182E"/>
    <w:multiLevelType w:val="hybridMultilevel"/>
    <w:tmpl w:val="C9DEEA70"/>
    <w:lvl w:ilvl="0" w:tplc="8EA494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225DF"/>
    <w:multiLevelType w:val="multilevel"/>
    <w:tmpl w:val="C9DEEA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F5328"/>
    <w:multiLevelType w:val="hybridMultilevel"/>
    <w:tmpl w:val="F7309E2E"/>
    <w:lvl w:ilvl="0" w:tplc="042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66494"/>
    <w:multiLevelType w:val="hybridMultilevel"/>
    <w:tmpl w:val="87E26E54"/>
    <w:lvl w:ilvl="0" w:tplc="057CDECC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ED3602"/>
    <w:multiLevelType w:val="hybridMultilevel"/>
    <w:tmpl w:val="703052D0"/>
    <w:lvl w:ilvl="0" w:tplc="8EA494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82683"/>
    <w:multiLevelType w:val="hybridMultilevel"/>
    <w:tmpl w:val="355EE790"/>
    <w:lvl w:ilvl="0" w:tplc="81DEBE1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2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4D74EC"/>
    <w:multiLevelType w:val="multilevel"/>
    <w:tmpl w:val="A2507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94"/>
        </w:tabs>
        <w:ind w:left="149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3353022"/>
    <w:multiLevelType w:val="hybridMultilevel"/>
    <w:tmpl w:val="58CE5C3A"/>
    <w:lvl w:ilvl="0" w:tplc="744056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7E0342"/>
    <w:multiLevelType w:val="multilevel"/>
    <w:tmpl w:val="F7309E2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C57B2C"/>
    <w:multiLevelType w:val="hybridMultilevel"/>
    <w:tmpl w:val="3DAA22A0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8E0727"/>
    <w:multiLevelType w:val="multilevel"/>
    <w:tmpl w:val="0427001F"/>
    <w:numStyleLink w:val="111111"/>
  </w:abstractNum>
  <w:abstractNum w:abstractNumId="12" w15:restartNumberingAfterBreak="0">
    <w:nsid w:val="55560B23"/>
    <w:multiLevelType w:val="hybridMultilevel"/>
    <w:tmpl w:val="E7429126"/>
    <w:lvl w:ilvl="0" w:tplc="E134213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FF501F3"/>
    <w:multiLevelType w:val="multilevel"/>
    <w:tmpl w:val="042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691F1D77"/>
    <w:multiLevelType w:val="hybridMultilevel"/>
    <w:tmpl w:val="980693A2"/>
    <w:lvl w:ilvl="0" w:tplc="878C78AA">
      <w:start w:val="20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77C55"/>
    <w:multiLevelType w:val="hybridMultilevel"/>
    <w:tmpl w:val="2D7E9B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B5F771B"/>
    <w:multiLevelType w:val="hybridMultilevel"/>
    <w:tmpl w:val="0BFC1E68"/>
    <w:lvl w:ilvl="0" w:tplc="8EA494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035125"/>
    <w:multiLevelType w:val="hybridMultilevel"/>
    <w:tmpl w:val="5E7065DA"/>
    <w:lvl w:ilvl="0" w:tplc="057CDECC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B065F"/>
    <w:multiLevelType w:val="hybridMultilevel"/>
    <w:tmpl w:val="72C0B878"/>
    <w:lvl w:ilvl="0" w:tplc="E4145C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456645">
    <w:abstractNumId w:val="15"/>
  </w:num>
  <w:num w:numId="2" w16cid:durableId="1985154985">
    <w:abstractNumId w:val="16"/>
  </w:num>
  <w:num w:numId="3" w16cid:durableId="1977681024">
    <w:abstractNumId w:val="1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</w:num>
  <w:num w:numId="4" w16cid:durableId="1186944268">
    <w:abstractNumId w:val="13"/>
  </w:num>
  <w:num w:numId="5" w16cid:durableId="105274633">
    <w:abstractNumId w:val="10"/>
  </w:num>
  <w:num w:numId="6" w16cid:durableId="1518033308">
    <w:abstractNumId w:val="6"/>
  </w:num>
  <w:num w:numId="7" w16cid:durableId="2135321269">
    <w:abstractNumId w:val="3"/>
  </w:num>
  <w:num w:numId="8" w16cid:durableId="1697002277">
    <w:abstractNumId w:val="9"/>
  </w:num>
  <w:num w:numId="9" w16cid:durableId="1494028984">
    <w:abstractNumId w:val="1"/>
  </w:num>
  <w:num w:numId="10" w16cid:durableId="1344432880">
    <w:abstractNumId w:val="2"/>
  </w:num>
  <w:num w:numId="11" w16cid:durableId="1326130602">
    <w:abstractNumId w:val="5"/>
  </w:num>
  <w:num w:numId="12" w16cid:durableId="41748585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12877300">
    <w:abstractNumId w:val="11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4" w16cid:durableId="1895115145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92128966">
    <w:abstractNumId w:val="0"/>
  </w:num>
  <w:num w:numId="16" w16cid:durableId="146868420">
    <w:abstractNumId w:val="4"/>
  </w:num>
  <w:num w:numId="17" w16cid:durableId="80569518">
    <w:abstractNumId w:val="17"/>
  </w:num>
  <w:num w:numId="18" w16cid:durableId="106660618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54894579">
    <w:abstractNumId w:val="18"/>
  </w:num>
  <w:num w:numId="20" w16cid:durableId="1456632606">
    <w:abstractNumId w:val="8"/>
  </w:num>
  <w:num w:numId="21" w16cid:durableId="204759792">
    <w:abstractNumId w:val="12"/>
  </w:num>
  <w:num w:numId="22" w16cid:durableId="1503088100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84A"/>
    <w:rsid w:val="00012ECC"/>
    <w:rsid w:val="00015399"/>
    <w:rsid w:val="00016834"/>
    <w:rsid w:val="00017F70"/>
    <w:rsid w:val="000223EC"/>
    <w:rsid w:val="000302FC"/>
    <w:rsid w:val="00032995"/>
    <w:rsid w:val="0003490B"/>
    <w:rsid w:val="0003679C"/>
    <w:rsid w:val="00041C0E"/>
    <w:rsid w:val="00062955"/>
    <w:rsid w:val="00062B14"/>
    <w:rsid w:val="00064125"/>
    <w:rsid w:val="000751F9"/>
    <w:rsid w:val="000813C3"/>
    <w:rsid w:val="00081C64"/>
    <w:rsid w:val="00085CBA"/>
    <w:rsid w:val="00086FEF"/>
    <w:rsid w:val="000877FF"/>
    <w:rsid w:val="00090BD7"/>
    <w:rsid w:val="000933B3"/>
    <w:rsid w:val="000A094A"/>
    <w:rsid w:val="000B56B6"/>
    <w:rsid w:val="000C5492"/>
    <w:rsid w:val="000D02BA"/>
    <w:rsid w:val="000D065B"/>
    <w:rsid w:val="000E15E6"/>
    <w:rsid w:val="000E257D"/>
    <w:rsid w:val="000E2E1E"/>
    <w:rsid w:val="000F10AE"/>
    <w:rsid w:val="000F11DF"/>
    <w:rsid w:val="000F1CD2"/>
    <w:rsid w:val="000F4528"/>
    <w:rsid w:val="00100E54"/>
    <w:rsid w:val="00105BD2"/>
    <w:rsid w:val="001067A4"/>
    <w:rsid w:val="00110226"/>
    <w:rsid w:val="001133B2"/>
    <w:rsid w:val="00123B56"/>
    <w:rsid w:val="001348AE"/>
    <w:rsid w:val="00135104"/>
    <w:rsid w:val="00135EF9"/>
    <w:rsid w:val="00135FA4"/>
    <w:rsid w:val="00137CE8"/>
    <w:rsid w:val="0014110B"/>
    <w:rsid w:val="00142AA9"/>
    <w:rsid w:val="00147007"/>
    <w:rsid w:val="00150319"/>
    <w:rsid w:val="0015101F"/>
    <w:rsid w:val="0015158C"/>
    <w:rsid w:val="001606CA"/>
    <w:rsid w:val="001619FE"/>
    <w:rsid w:val="00164F2F"/>
    <w:rsid w:val="0016752D"/>
    <w:rsid w:val="001747D3"/>
    <w:rsid w:val="00180D4F"/>
    <w:rsid w:val="0018191B"/>
    <w:rsid w:val="00185921"/>
    <w:rsid w:val="001951A2"/>
    <w:rsid w:val="00196354"/>
    <w:rsid w:val="001965AA"/>
    <w:rsid w:val="001A0862"/>
    <w:rsid w:val="001A334F"/>
    <w:rsid w:val="001B34E5"/>
    <w:rsid w:val="001B435C"/>
    <w:rsid w:val="001B72C8"/>
    <w:rsid w:val="001C0B56"/>
    <w:rsid w:val="001C3C7B"/>
    <w:rsid w:val="001C799B"/>
    <w:rsid w:val="001D2AD1"/>
    <w:rsid w:val="001D4880"/>
    <w:rsid w:val="001D6CA8"/>
    <w:rsid w:val="001E02F3"/>
    <w:rsid w:val="001E3669"/>
    <w:rsid w:val="001E3EA2"/>
    <w:rsid w:val="001E7230"/>
    <w:rsid w:val="001E7FCD"/>
    <w:rsid w:val="001F0A42"/>
    <w:rsid w:val="001F0C8C"/>
    <w:rsid w:val="001F4BEC"/>
    <w:rsid w:val="002009C4"/>
    <w:rsid w:val="00202098"/>
    <w:rsid w:val="002038EB"/>
    <w:rsid w:val="00205301"/>
    <w:rsid w:val="002054B9"/>
    <w:rsid w:val="002127EB"/>
    <w:rsid w:val="00217C0A"/>
    <w:rsid w:val="0022203B"/>
    <w:rsid w:val="002251FA"/>
    <w:rsid w:val="00225741"/>
    <w:rsid w:val="00232C24"/>
    <w:rsid w:val="00241528"/>
    <w:rsid w:val="00241DE7"/>
    <w:rsid w:val="00243CF5"/>
    <w:rsid w:val="002472E7"/>
    <w:rsid w:val="00257F30"/>
    <w:rsid w:val="00262F1A"/>
    <w:rsid w:val="00274D08"/>
    <w:rsid w:val="00275353"/>
    <w:rsid w:val="002768FA"/>
    <w:rsid w:val="00277902"/>
    <w:rsid w:val="00280B23"/>
    <w:rsid w:val="00280FC7"/>
    <w:rsid w:val="00283806"/>
    <w:rsid w:val="002945FA"/>
    <w:rsid w:val="00296086"/>
    <w:rsid w:val="002A400F"/>
    <w:rsid w:val="002A459C"/>
    <w:rsid w:val="002A6FA1"/>
    <w:rsid w:val="002B0A49"/>
    <w:rsid w:val="002B55DF"/>
    <w:rsid w:val="002B65F8"/>
    <w:rsid w:val="002B7974"/>
    <w:rsid w:val="002C0D27"/>
    <w:rsid w:val="002C6E61"/>
    <w:rsid w:val="002D282B"/>
    <w:rsid w:val="002E026E"/>
    <w:rsid w:val="002E2A03"/>
    <w:rsid w:val="002E3F55"/>
    <w:rsid w:val="002E53FA"/>
    <w:rsid w:val="002F0F16"/>
    <w:rsid w:val="002F34E8"/>
    <w:rsid w:val="00301829"/>
    <w:rsid w:val="003066E6"/>
    <w:rsid w:val="00307CCE"/>
    <w:rsid w:val="00314775"/>
    <w:rsid w:val="00321030"/>
    <w:rsid w:val="00322589"/>
    <w:rsid w:val="00325A6E"/>
    <w:rsid w:val="00332C60"/>
    <w:rsid w:val="00337427"/>
    <w:rsid w:val="00337805"/>
    <w:rsid w:val="003378D6"/>
    <w:rsid w:val="003409BF"/>
    <w:rsid w:val="003450C2"/>
    <w:rsid w:val="00355D8F"/>
    <w:rsid w:val="00361972"/>
    <w:rsid w:val="00361F14"/>
    <w:rsid w:val="00364B48"/>
    <w:rsid w:val="00364CC0"/>
    <w:rsid w:val="00365673"/>
    <w:rsid w:val="00366EAA"/>
    <w:rsid w:val="00371485"/>
    <w:rsid w:val="00374F61"/>
    <w:rsid w:val="00375560"/>
    <w:rsid w:val="00375AF2"/>
    <w:rsid w:val="003916F5"/>
    <w:rsid w:val="003937AE"/>
    <w:rsid w:val="00396D31"/>
    <w:rsid w:val="003A181E"/>
    <w:rsid w:val="003A3EB6"/>
    <w:rsid w:val="003A6677"/>
    <w:rsid w:val="003A79EE"/>
    <w:rsid w:val="003B1E85"/>
    <w:rsid w:val="003B56AD"/>
    <w:rsid w:val="003B7C1E"/>
    <w:rsid w:val="003C2628"/>
    <w:rsid w:val="003C7551"/>
    <w:rsid w:val="003D06F1"/>
    <w:rsid w:val="003D0DD3"/>
    <w:rsid w:val="003D2A37"/>
    <w:rsid w:val="003D4164"/>
    <w:rsid w:val="003D6B9B"/>
    <w:rsid w:val="003E01A7"/>
    <w:rsid w:val="003E06AD"/>
    <w:rsid w:val="003E1CB1"/>
    <w:rsid w:val="003E2776"/>
    <w:rsid w:val="003E465F"/>
    <w:rsid w:val="003E4E84"/>
    <w:rsid w:val="003E765B"/>
    <w:rsid w:val="003F4345"/>
    <w:rsid w:val="0040226A"/>
    <w:rsid w:val="004033F0"/>
    <w:rsid w:val="004033FB"/>
    <w:rsid w:val="004038B1"/>
    <w:rsid w:val="00404F62"/>
    <w:rsid w:val="0040573B"/>
    <w:rsid w:val="0040639B"/>
    <w:rsid w:val="00406DDC"/>
    <w:rsid w:val="00407E68"/>
    <w:rsid w:val="00414572"/>
    <w:rsid w:val="00415037"/>
    <w:rsid w:val="00416A74"/>
    <w:rsid w:val="00420E1B"/>
    <w:rsid w:val="004270DE"/>
    <w:rsid w:val="0042780C"/>
    <w:rsid w:val="00435B02"/>
    <w:rsid w:val="0044076A"/>
    <w:rsid w:val="00443285"/>
    <w:rsid w:val="00444E79"/>
    <w:rsid w:val="00450B20"/>
    <w:rsid w:val="00453880"/>
    <w:rsid w:val="004560C1"/>
    <w:rsid w:val="0045625E"/>
    <w:rsid w:val="00461F41"/>
    <w:rsid w:val="004657F3"/>
    <w:rsid w:val="004724D6"/>
    <w:rsid w:val="00472BAA"/>
    <w:rsid w:val="00477236"/>
    <w:rsid w:val="00477D60"/>
    <w:rsid w:val="00480E96"/>
    <w:rsid w:val="00485448"/>
    <w:rsid w:val="00487160"/>
    <w:rsid w:val="00492A6F"/>
    <w:rsid w:val="00494587"/>
    <w:rsid w:val="004966B8"/>
    <w:rsid w:val="0049677C"/>
    <w:rsid w:val="004A2317"/>
    <w:rsid w:val="004A2F16"/>
    <w:rsid w:val="004A4252"/>
    <w:rsid w:val="004A5D16"/>
    <w:rsid w:val="004A6A99"/>
    <w:rsid w:val="004B2A51"/>
    <w:rsid w:val="004B503C"/>
    <w:rsid w:val="004C3174"/>
    <w:rsid w:val="004C3995"/>
    <w:rsid w:val="004C3C5E"/>
    <w:rsid w:val="004D0026"/>
    <w:rsid w:val="004D6F1F"/>
    <w:rsid w:val="004E05BA"/>
    <w:rsid w:val="004E0686"/>
    <w:rsid w:val="004E06CF"/>
    <w:rsid w:val="004E379D"/>
    <w:rsid w:val="004E3B08"/>
    <w:rsid w:val="004E5018"/>
    <w:rsid w:val="004E65FA"/>
    <w:rsid w:val="004F7810"/>
    <w:rsid w:val="00501078"/>
    <w:rsid w:val="005012BD"/>
    <w:rsid w:val="005016B6"/>
    <w:rsid w:val="00503014"/>
    <w:rsid w:val="0050630F"/>
    <w:rsid w:val="00510A81"/>
    <w:rsid w:val="00511376"/>
    <w:rsid w:val="00522E6F"/>
    <w:rsid w:val="00523791"/>
    <w:rsid w:val="00524226"/>
    <w:rsid w:val="00525466"/>
    <w:rsid w:val="00525E1D"/>
    <w:rsid w:val="00526B89"/>
    <w:rsid w:val="00527FF6"/>
    <w:rsid w:val="00532643"/>
    <w:rsid w:val="005344A3"/>
    <w:rsid w:val="0053491D"/>
    <w:rsid w:val="00535CC7"/>
    <w:rsid w:val="0053683D"/>
    <w:rsid w:val="00542017"/>
    <w:rsid w:val="00544E38"/>
    <w:rsid w:val="00546E31"/>
    <w:rsid w:val="00547FDF"/>
    <w:rsid w:val="005540E6"/>
    <w:rsid w:val="00557D55"/>
    <w:rsid w:val="00563D6E"/>
    <w:rsid w:val="00567FD8"/>
    <w:rsid w:val="005707DF"/>
    <w:rsid w:val="00571B04"/>
    <w:rsid w:val="00582AC1"/>
    <w:rsid w:val="005836F6"/>
    <w:rsid w:val="005879F1"/>
    <w:rsid w:val="00590D5D"/>
    <w:rsid w:val="005938E2"/>
    <w:rsid w:val="00593AEB"/>
    <w:rsid w:val="005A29C1"/>
    <w:rsid w:val="005A5E8C"/>
    <w:rsid w:val="005B0220"/>
    <w:rsid w:val="005B348F"/>
    <w:rsid w:val="005B3E87"/>
    <w:rsid w:val="005B5451"/>
    <w:rsid w:val="005C61F6"/>
    <w:rsid w:val="005C7903"/>
    <w:rsid w:val="005D5AFE"/>
    <w:rsid w:val="005F1E3A"/>
    <w:rsid w:val="005F5AE2"/>
    <w:rsid w:val="005F7B18"/>
    <w:rsid w:val="00600770"/>
    <w:rsid w:val="00603B48"/>
    <w:rsid w:val="00612191"/>
    <w:rsid w:val="00616A51"/>
    <w:rsid w:val="0062068C"/>
    <w:rsid w:val="0062585D"/>
    <w:rsid w:val="00625A4F"/>
    <w:rsid w:val="00630658"/>
    <w:rsid w:val="00630D72"/>
    <w:rsid w:val="00633D80"/>
    <w:rsid w:val="006361C6"/>
    <w:rsid w:val="00636CE4"/>
    <w:rsid w:val="00636E09"/>
    <w:rsid w:val="006372C3"/>
    <w:rsid w:val="00637921"/>
    <w:rsid w:val="00637D59"/>
    <w:rsid w:val="00641A58"/>
    <w:rsid w:val="00642295"/>
    <w:rsid w:val="00643CE6"/>
    <w:rsid w:val="00644DEE"/>
    <w:rsid w:val="00646294"/>
    <w:rsid w:val="00646384"/>
    <w:rsid w:val="00656979"/>
    <w:rsid w:val="006573C7"/>
    <w:rsid w:val="00662E46"/>
    <w:rsid w:val="00663A03"/>
    <w:rsid w:val="00663B27"/>
    <w:rsid w:val="00664C65"/>
    <w:rsid w:val="00671917"/>
    <w:rsid w:val="00674704"/>
    <w:rsid w:val="006747EF"/>
    <w:rsid w:val="00675599"/>
    <w:rsid w:val="00675E57"/>
    <w:rsid w:val="00677254"/>
    <w:rsid w:val="00681A1F"/>
    <w:rsid w:val="0068269F"/>
    <w:rsid w:val="006829BE"/>
    <w:rsid w:val="00682FFB"/>
    <w:rsid w:val="006870E0"/>
    <w:rsid w:val="006875D9"/>
    <w:rsid w:val="00690AF2"/>
    <w:rsid w:val="00690B73"/>
    <w:rsid w:val="00691A76"/>
    <w:rsid w:val="006972B1"/>
    <w:rsid w:val="006A2768"/>
    <w:rsid w:val="006A47EC"/>
    <w:rsid w:val="006A66C5"/>
    <w:rsid w:val="006B0412"/>
    <w:rsid w:val="006B21DD"/>
    <w:rsid w:val="006B2C17"/>
    <w:rsid w:val="006B3F0B"/>
    <w:rsid w:val="006B6367"/>
    <w:rsid w:val="006C0FEB"/>
    <w:rsid w:val="006C4598"/>
    <w:rsid w:val="006D0418"/>
    <w:rsid w:val="006D2E68"/>
    <w:rsid w:val="006D5017"/>
    <w:rsid w:val="006D6145"/>
    <w:rsid w:val="006E15B3"/>
    <w:rsid w:val="006E53A7"/>
    <w:rsid w:val="006F34C8"/>
    <w:rsid w:val="006F35A9"/>
    <w:rsid w:val="006F6842"/>
    <w:rsid w:val="006F7065"/>
    <w:rsid w:val="00703A80"/>
    <w:rsid w:val="00703EA1"/>
    <w:rsid w:val="00704278"/>
    <w:rsid w:val="00704980"/>
    <w:rsid w:val="00704AF0"/>
    <w:rsid w:val="00705D56"/>
    <w:rsid w:val="0071637E"/>
    <w:rsid w:val="00716FEA"/>
    <w:rsid w:val="00717CA0"/>
    <w:rsid w:val="007215DD"/>
    <w:rsid w:val="00721C80"/>
    <w:rsid w:val="007232D6"/>
    <w:rsid w:val="007263DF"/>
    <w:rsid w:val="00727791"/>
    <w:rsid w:val="00730F96"/>
    <w:rsid w:val="007342D0"/>
    <w:rsid w:val="00735BFA"/>
    <w:rsid w:val="00736FD0"/>
    <w:rsid w:val="00741029"/>
    <w:rsid w:val="0074444D"/>
    <w:rsid w:val="00745114"/>
    <w:rsid w:val="00751649"/>
    <w:rsid w:val="00755828"/>
    <w:rsid w:val="007574CC"/>
    <w:rsid w:val="00763507"/>
    <w:rsid w:val="00764242"/>
    <w:rsid w:val="00766A75"/>
    <w:rsid w:val="0077015C"/>
    <w:rsid w:val="00772452"/>
    <w:rsid w:val="007754D0"/>
    <w:rsid w:val="0077570A"/>
    <w:rsid w:val="0078195C"/>
    <w:rsid w:val="00785C91"/>
    <w:rsid w:val="007867E9"/>
    <w:rsid w:val="00793B95"/>
    <w:rsid w:val="007944B0"/>
    <w:rsid w:val="00794889"/>
    <w:rsid w:val="00794EC2"/>
    <w:rsid w:val="00797570"/>
    <w:rsid w:val="007B3C23"/>
    <w:rsid w:val="007B7D37"/>
    <w:rsid w:val="007C1BA2"/>
    <w:rsid w:val="007C326B"/>
    <w:rsid w:val="007C6899"/>
    <w:rsid w:val="007C7515"/>
    <w:rsid w:val="007D4F78"/>
    <w:rsid w:val="007D5241"/>
    <w:rsid w:val="007D56D1"/>
    <w:rsid w:val="007E3048"/>
    <w:rsid w:val="007E5BCF"/>
    <w:rsid w:val="007F77AA"/>
    <w:rsid w:val="00801750"/>
    <w:rsid w:val="00801F0E"/>
    <w:rsid w:val="00806CA7"/>
    <w:rsid w:val="00806CED"/>
    <w:rsid w:val="008102D7"/>
    <w:rsid w:val="008108FD"/>
    <w:rsid w:val="00821B57"/>
    <w:rsid w:val="00823D25"/>
    <w:rsid w:val="00830B31"/>
    <w:rsid w:val="008340A7"/>
    <w:rsid w:val="00845496"/>
    <w:rsid w:val="008458F0"/>
    <w:rsid w:val="008461B4"/>
    <w:rsid w:val="008478A2"/>
    <w:rsid w:val="00850EC0"/>
    <w:rsid w:val="00851AC9"/>
    <w:rsid w:val="00854C55"/>
    <w:rsid w:val="0085599F"/>
    <w:rsid w:val="008568DB"/>
    <w:rsid w:val="00860903"/>
    <w:rsid w:val="008638DD"/>
    <w:rsid w:val="0086784A"/>
    <w:rsid w:val="00870EEC"/>
    <w:rsid w:val="00871AAC"/>
    <w:rsid w:val="00875D92"/>
    <w:rsid w:val="0088279D"/>
    <w:rsid w:val="00884ECD"/>
    <w:rsid w:val="00886517"/>
    <w:rsid w:val="00886FDD"/>
    <w:rsid w:val="0089236E"/>
    <w:rsid w:val="0089325F"/>
    <w:rsid w:val="00893746"/>
    <w:rsid w:val="00893BD2"/>
    <w:rsid w:val="00893DAD"/>
    <w:rsid w:val="00896494"/>
    <w:rsid w:val="0089658F"/>
    <w:rsid w:val="00897DF4"/>
    <w:rsid w:val="008A089F"/>
    <w:rsid w:val="008B52BC"/>
    <w:rsid w:val="008B5737"/>
    <w:rsid w:val="008B7E21"/>
    <w:rsid w:val="008D0157"/>
    <w:rsid w:val="008D33A2"/>
    <w:rsid w:val="008D44E4"/>
    <w:rsid w:val="008E2B78"/>
    <w:rsid w:val="008E5054"/>
    <w:rsid w:val="008E7D19"/>
    <w:rsid w:val="008F16DE"/>
    <w:rsid w:val="008F1F73"/>
    <w:rsid w:val="008F73C4"/>
    <w:rsid w:val="00902A60"/>
    <w:rsid w:val="009030C2"/>
    <w:rsid w:val="009044FC"/>
    <w:rsid w:val="00905A6E"/>
    <w:rsid w:val="009068A1"/>
    <w:rsid w:val="00906DB3"/>
    <w:rsid w:val="0091079F"/>
    <w:rsid w:val="009110ED"/>
    <w:rsid w:val="00911665"/>
    <w:rsid w:val="00912BD3"/>
    <w:rsid w:val="00912E00"/>
    <w:rsid w:val="00913F32"/>
    <w:rsid w:val="00914D08"/>
    <w:rsid w:val="009158A4"/>
    <w:rsid w:val="00915AB2"/>
    <w:rsid w:val="00916C25"/>
    <w:rsid w:val="00930A28"/>
    <w:rsid w:val="00935043"/>
    <w:rsid w:val="0095096D"/>
    <w:rsid w:val="00965382"/>
    <w:rsid w:val="00966734"/>
    <w:rsid w:val="00971BED"/>
    <w:rsid w:val="0097364C"/>
    <w:rsid w:val="009755C0"/>
    <w:rsid w:val="009756A4"/>
    <w:rsid w:val="009761D5"/>
    <w:rsid w:val="0098456F"/>
    <w:rsid w:val="0098600F"/>
    <w:rsid w:val="009876F3"/>
    <w:rsid w:val="00990D0F"/>
    <w:rsid w:val="009A039F"/>
    <w:rsid w:val="009A1A03"/>
    <w:rsid w:val="009A39BC"/>
    <w:rsid w:val="009B038E"/>
    <w:rsid w:val="009B0CD6"/>
    <w:rsid w:val="009B2644"/>
    <w:rsid w:val="009B2D8E"/>
    <w:rsid w:val="009B47C6"/>
    <w:rsid w:val="009C0CAD"/>
    <w:rsid w:val="009C5B04"/>
    <w:rsid w:val="009C7631"/>
    <w:rsid w:val="009D474B"/>
    <w:rsid w:val="009D6F90"/>
    <w:rsid w:val="009E3978"/>
    <w:rsid w:val="009E3A46"/>
    <w:rsid w:val="009F212F"/>
    <w:rsid w:val="009F7FB6"/>
    <w:rsid w:val="00A00A5B"/>
    <w:rsid w:val="00A03DDD"/>
    <w:rsid w:val="00A0477F"/>
    <w:rsid w:val="00A050C9"/>
    <w:rsid w:val="00A1238B"/>
    <w:rsid w:val="00A13CEF"/>
    <w:rsid w:val="00A20FC6"/>
    <w:rsid w:val="00A27B74"/>
    <w:rsid w:val="00A3054A"/>
    <w:rsid w:val="00A30FD4"/>
    <w:rsid w:val="00A3271E"/>
    <w:rsid w:val="00A3314E"/>
    <w:rsid w:val="00A33A3D"/>
    <w:rsid w:val="00A340A5"/>
    <w:rsid w:val="00A354E4"/>
    <w:rsid w:val="00A36664"/>
    <w:rsid w:val="00A4183C"/>
    <w:rsid w:val="00A440BB"/>
    <w:rsid w:val="00A452C8"/>
    <w:rsid w:val="00A50F60"/>
    <w:rsid w:val="00A530AD"/>
    <w:rsid w:val="00A55932"/>
    <w:rsid w:val="00A568A2"/>
    <w:rsid w:val="00A64108"/>
    <w:rsid w:val="00A64956"/>
    <w:rsid w:val="00A65789"/>
    <w:rsid w:val="00A66A19"/>
    <w:rsid w:val="00A71C4C"/>
    <w:rsid w:val="00A726AB"/>
    <w:rsid w:val="00A72B54"/>
    <w:rsid w:val="00A7530F"/>
    <w:rsid w:val="00A81B12"/>
    <w:rsid w:val="00A83207"/>
    <w:rsid w:val="00A839A0"/>
    <w:rsid w:val="00A84061"/>
    <w:rsid w:val="00A85525"/>
    <w:rsid w:val="00A871D3"/>
    <w:rsid w:val="00A90791"/>
    <w:rsid w:val="00A90B84"/>
    <w:rsid w:val="00A90F21"/>
    <w:rsid w:val="00A939D0"/>
    <w:rsid w:val="00A96B61"/>
    <w:rsid w:val="00A97C6A"/>
    <w:rsid w:val="00AA27AA"/>
    <w:rsid w:val="00AA40E2"/>
    <w:rsid w:val="00AA5AF8"/>
    <w:rsid w:val="00AA6B32"/>
    <w:rsid w:val="00AB13A0"/>
    <w:rsid w:val="00AB2AB9"/>
    <w:rsid w:val="00AB4353"/>
    <w:rsid w:val="00AC008E"/>
    <w:rsid w:val="00AC2CD9"/>
    <w:rsid w:val="00AC72E4"/>
    <w:rsid w:val="00AD326E"/>
    <w:rsid w:val="00AD400B"/>
    <w:rsid w:val="00AD4057"/>
    <w:rsid w:val="00AD4616"/>
    <w:rsid w:val="00AD4B4F"/>
    <w:rsid w:val="00AD628C"/>
    <w:rsid w:val="00AD675F"/>
    <w:rsid w:val="00AE046D"/>
    <w:rsid w:val="00AE17AF"/>
    <w:rsid w:val="00AE51D9"/>
    <w:rsid w:val="00AE7636"/>
    <w:rsid w:val="00AF2B9C"/>
    <w:rsid w:val="00AF43BE"/>
    <w:rsid w:val="00B0035B"/>
    <w:rsid w:val="00B006E6"/>
    <w:rsid w:val="00B046F2"/>
    <w:rsid w:val="00B064B0"/>
    <w:rsid w:val="00B10977"/>
    <w:rsid w:val="00B10F29"/>
    <w:rsid w:val="00B12094"/>
    <w:rsid w:val="00B17861"/>
    <w:rsid w:val="00B21330"/>
    <w:rsid w:val="00B225E0"/>
    <w:rsid w:val="00B3037B"/>
    <w:rsid w:val="00B32F32"/>
    <w:rsid w:val="00B336D1"/>
    <w:rsid w:val="00B3475E"/>
    <w:rsid w:val="00B35A08"/>
    <w:rsid w:val="00B35A9E"/>
    <w:rsid w:val="00B370A8"/>
    <w:rsid w:val="00B3717E"/>
    <w:rsid w:val="00B412A2"/>
    <w:rsid w:val="00B41542"/>
    <w:rsid w:val="00B44201"/>
    <w:rsid w:val="00B44822"/>
    <w:rsid w:val="00B44B1C"/>
    <w:rsid w:val="00B45EFA"/>
    <w:rsid w:val="00B52904"/>
    <w:rsid w:val="00B57832"/>
    <w:rsid w:val="00B57DB5"/>
    <w:rsid w:val="00B675BC"/>
    <w:rsid w:val="00B705D8"/>
    <w:rsid w:val="00B70B01"/>
    <w:rsid w:val="00B71BDF"/>
    <w:rsid w:val="00B753D4"/>
    <w:rsid w:val="00B82268"/>
    <w:rsid w:val="00B85056"/>
    <w:rsid w:val="00B914AA"/>
    <w:rsid w:val="00B92726"/>
    <w:rsid w:val="00B92EAE"/>
    <w:rsid w:val="00B94778"/>
    <w:rsid w:val="00BA4846"/>
    <w:rsid w:val="00BA5378"/>
    <w:rsid w:val="00BA5E7C"/>
    <w:rsid w:val="00BB0BA3"/>
    <w:rsid w:val="00BB3E33"/>
    <w:rsid w:val="00BB7933"/>
    <w:rsid w:val="00BB7D83"/>
    <w:rsid w:val="00BC07BD"/>
    <w:rsid w:val="00BC4CFC"/>
    <w:rsid w:val="00BC5DA4"/>
    <w:rsid w:val="00BC635B"/>
    <w:rsid w:val="00BD2D50"/>
    <w:rsid w:val="00BD744F"/>
    <w:rsid w:val="00BE172A"/>
    <w:rsid w:val="00BE1AE6"/>
    <w:rsid w:val="00BE24D7"/>
    <w:rsid w:val="00BE2BC0"/>
    <w:rsid w:val="00BE7B0B"/>
    <w:rsid w:val="00BE7BBB"/>
    <w:rsid w:val="00BF1D1A"/>
    <w:rsid w:val="00BF2F81"/>
    <w:rsid w:val="00BF6413"/>
    <w:rsid w:val="00BF67AF"/>
    <w:rsid w:val="00BF6CE0"/>
    <w:rsid w:val="00C00060"/>
    <w:rsid w:val="00C02390"/>
    <w:rsid w:val="00C02CF2"/>
    <w:rsid w:val="00C059C8"/>
    <w:rsid w:val="00C07AAA"/>
    <w:rsid w:val="00C16DF4"/>
    <w:rsid w:val="00C2203B"/>
    <w:rsid w:val="00C31C7A"/>
    <w:rsid w:val="00C33723"/>
    <w:rsid w:val="00C34946"/>
    <w:rsid w:val="00C374F2"/>
    <w:rsid w:val="00C402CC"/>
    <w:rsid w:val="00C4382C"/>
    <w:rsid w:val="00C453DC"/>
    <w:rsid w:val="00C47E57"/>
    <w:rsid w:val="00C51C88"/>
    <w:rsid w:val="00C51E1C"/>
    <w:rsid w:val="00C542F1"/>
    <w:rsid w:val="00C61671"/>
    <w:rsid w:val="00C65E78"/>
    <w:rsid w:val="00C66E06"/>
    <w:rsid w:val="00C766F2"/>
    <w:rsid w:val="00C90D28"/>
    <w:rsid w:val="00C920F3"/>
    <w:rsid w:val="00C95E7F"/>
    <w:rsid w:val="00C97126"/>
    <w:rsid w:val="00CA04B4"/>
    <w:rsid w:val="00CA252D"/>
    <w:rsid w:val="00CA3BE6"/>
    <w:rsid w:val="00CA71DB"/>
    <w:rsid w:val="00CB30E8"/>
    <w:rsid w:val="00CB48F4"/>
    <w:rsid w:val="00CB58AD"/>
    <w:rsid w:val="00CC08BB"/>
    <w:rsid w:val="00CC38F0"/>
    <w:rsid w:val="00CD3D86"/>
    <w:rsid w:val="00CD6E77"/>
    <w:rsid w:val="00CE03EE"/>
    <w:rsid w:val="00CE2C08"/>
    <w:rsid w:val="00CE7CDF"/>
    <w:rsid w:val="00CF4EE0"/>
    <w:rsid w:val="00CF7510"/>
    <w:rsid w:val="00CF7E79"/>
    <w:rsid w:val="00D02D5B"/>
    <w:rsid w:val="00D0491E"/>
    <w:rsid w:val="00D06B63"/>
    <w:rsid w:val="00D117C7"/>
    <w:rsid w:val="00D1574B"/>
    <w:rsid w:val="00D21526"/>
    <w:rsid w:val="00D227D8"/>
    <w:rsid w:val="00D23468"/>
    <w:rsid w:val="00D25E71"/>
    <w:rsid w:val="00D31963"/>
    <w:rsid w:val="00D32226"/>
    <w:rsid w:val="00D33A70"/>
    <w:rsid w:val="00D358D9"/>
    <w:rsid w:val="00D37B25"/>
    <w:rsid w:val="00D43DDE"/>
    <w:rsid w:val="00D4430E"/>
    <w:rsid w:val="00D44AE3"/>
    <w:rsid w:val="00D50DF4"/>
    <w:rsid w:val="00D60C38"/>
    <w:rsid w:val="00D63D16"/>
    <w:rsid w:val="00D65F51"/>
    <w:rsid w:val="00D731F2"/>
    <w:rsid w:val="00D758DE"/>
    <w:rsid w:val="00D81ECA"/>
    <w:rsid w:val="00D825D1"/>
    <w:rsid w:val="00D93BA7"/>
    <w:rsid w:val="00D94908"/>
    <w:rsid w:val="00DA2422"/>
    <w:rsid w:val="00DA54CA"/>
    <w:rsid w:val="00DB190B"/>
    <w:rsid w:val="00DB3677"/>
    <w:rsid w:val="00DD0CD2"/>
    <w:rsid w:val="00DD1CC9"/>
    <w:rsid w:val="00DD4B36"/>
    <w:rsid w:val="00DD6C9C"/>
    <w:rsid w:val="00DD7898"/>
    <w:rsid w:val="00DD7BF2"/>
    <w:rsid w:val="00DE1CAF"/>
    <w:rsid w:val="00DE7EE0"/>
    <w:rsid w:val="00DF1269"/>
    <w:rsid w:val="00DF2876"/>
    <w:rsid w:val="00DF4C5B"/>
    <w:rsid w:val="00DF5C96"/>
    <w:rsid w:val="00E01A3D"/>
    <w:rsid w:val="00E02E20"/>
    <w:rsid w:val="00E02FF5"/>
    <w:rsid w:val="00E048F0"/>
    <w:rsid w:val="00E05032"/>
    <w:rsid w:val="00E1205D"/>
    <w:rsid w:val="00E22F85"/>
    <w:rsid w:val="00E26302"/>
    <w:rsid w:val="00E273B4"/>
    <w:rsid w:val="00E27A76"/>
    <w:rsid w:val="00E31191"/>
    <w:rsid w:val="00E33AF1"/>
    <w:rsid w:val="00E444CB"/>
    <w:rsid w:val="00E46CF6"/>
    <w:rsid w:val="00E50CF8"/>
    <w:rsid w:val="00E53C92"/>
    <w:rsid w:val="00E56700"/>
    <w:rsid w:val="00E603AF"/>
    <w:rsid w:val="00E67ED1"/>
    <w:rsid w:val="00E702FC"/>
    <w:rsid w:val="00E7129D"/>
    <w:rsid w:val="00E72472"/>
    <w:rsid w:val="00E72644"/>
    <w:rsid w:val="00E736F4"/>
    <w:rsid w:val="00E75F58"/>
    <w:rsid w:val="00E76200"/>
    <w:rsid w:val="00E803A5"/>
    <w:rsid w:val="00E84CDF"/>
    <w:rsid w:val="00E861DB"/>
    <w:rsid w:val="00E92F03"/>
    <w:rsid w:val="00E94865"/>
    <w:rsid w:val="00E9606C"/>
    <w:rsid w:val="00EA4896"/>
    <w:rsid w:val="00EA5908"/>
    <w:rsid w:val="00EB18D2"/>
    <w:rsid w:val="00EB199E"/>
    <w:rsid w:val="00EB1BEA"/>
    <w:rsid w:val="00EB300A"/>
    <w:rsid w:val="00EB6741"/>
    <w:rsid w:val="00EC3BEA"/>
    <w:rsid w:val="00EC7B07"/>
    <w:rsid w:val="00ED25AF"/>
    <w:rsid w:val="00EE05FD"/>
    <w:rsid w:val="00EE3F26"/>
    <w:rsid w:val="00EF01A7"/>
    <w:rsid w:val="00EF52EC"/>
    <w:rsid w:val="00F03C86"/>
    <w:rsid w:val="00F048AE"/>
    <w:rsid w:val="00F05CDB"/>
    <w:rsid w:val="00F1400A"/>
    <w:rsid w:val="00F176F0"/>
    <w:rsid w:val="00F2178E"/>
    <w:rsid w:val="00F21C6C"/>
    <w:rsid w:val="00F26667"/>
    <w:rsid w:val="00F27468"/>
    <w:rsid w:val="00F30015"/>
    <w:rsid w:val="00F32371"/>
    <w:rsid w:val="00F40897"/>
    <w:rsid w:val="00F40FEC"/>
    <w:rsid w:val="00F4439B"/>
    <w:rsid w:val="00F47B36"/>
    <w:rsid w:val="00F51740"/>
    <w:rsid w:val="00F51F08"/>
    <w:rsid w:val="00F5254B"/>
    <w:rsid w:val="00F52DD6"/>
    <w:rsid w:val="00F610CF"/>
    <w:rsid w:val="00F632E8"/>
    <w:rsid w:val="00F63647"/>
    <w:rsid w:val="00F64AE2"/>
    <w:rsid w:val="00F658FA"/>
    <w:rsid w:val="00F65D13"/>
    <w:rsid w:val="00F6705D"/>
    <w:rsid w:val="00F72111"/>
    <w:rsid w:val="00F75172"/>
    <w:rsid w:val="00F824F1"/>
    <w:rsid w:val="00F83890"/>
    <w:rsid w:val="00F84AF5"/>
    <w:rsid w:val="00F86114"/>
    <w:rsid w:val="00F87C61"/>
    <w:rsid w:val="00F918F9"/>
    <w:rsid w:val="00F92260"/>
    <w:rsid w:val="00F92BEE"/>
    <w:rsid w:val="00F94195"/>
    <w:rsid w:val="00F941BD"/>
    <w:rsid w:val="00F9488C"/>
    <w:rsid w:val="00F96122"/>
    <w:rsid w:val="00F972A6"/>
    <w:rsid w:val="00FB357B"/>
    <w:rsid w:val="00FB3CF8"/>
    <w:rsid w:val="00FB411B"/>
    <w:rsid w:val="00FC05A8"/>
    <w:rsid w:val="00FC7621"/>
    <w:rsid w:val="00FD0A48"/>
    <w:rsid w:val="00FD0DC5"/>
    <w:rsid w:val="00FD1DBA"/>
    <w:rsid w:val="00FD389C"/>
    <w:rsid w:val="00FD4C26"/>
    <w:rsid w:val="00FD71C1"/>
    <w:rsid w:val="00FE056D"/>
    <w:rsid w:val="00FE0E21"/>
    <w:rsid w:val="00FE3147"/>
    <w:rsid w:val="00FF17E7"/>
    <w:rsid w:val="00FF2812"/>
    <w:rsid w:val="00FF2BC8"/>
    <w:rsid w:val="00FF51BF"/>
    <w:rsid w:val="00FF750F"/>
    <w:rsid w:val="00FF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22292CE"/>
  <w15:chartTrackingRefBased/>
  <w15:docId w15:val="{38836589-BB36-4ADA-A01B-24CDA5BC4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58A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color w:val="FF6600"/>
      <w:sz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color w:val="FF6600"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color w:val="0000FF"/>
      <w:sz w:val="24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color w:val="FF6600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71C4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4"/>
      <w:szCs w:val="24"/>
      <w:lang w:val="en-GB" w:eastAsia="x-none"/>
    </w:rPr>
  </w:style>
  <w:style w:type="paragraph" w:styleId="Header">
    <w:name w:val="header"/>
    <w:basedOn w:val="Normal"/>
    <w:rsid w:val="00365673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A839A0"/>
  </w:style>
  <w:style w:type="character" w:styleId="CommentReference">
    <w:name w:val="annotation reference"/>
    <w:semiHidden/>
    <w:rsid w:val="00AD326E"/>
    <w:rPr>
      <w:sz w:val="16"/>
      <w:szCs w:val="16"/>
    </w:rPr>
  </w:style>
  <w:style w:type="paragraph" w:styleId="CommentText">
    <w:name w:val="annotation text"/>
    <w:basedOn w:val="Normal"/>
    <w:semiHidden/>
    <w:rsid w:val="00AD326E"/>
  </w:style>
  <w:style w:type="paragraph" w:styleId="CommentSubject">
    <w:name w:val="annotation subject"/>
    <w:basedOn w:val="CommentText"/>
    <w:next w:val="CommentText"/>
    <w:semiHidden/>
    <w:rsid w:val="00AD326E"/>
    <w:rPr>
      <w:b/>
      <w:bCs/>
    </w:rPr>
  </w:style>
  <w:style w:type="paragraph" w:styleId="BalloonText">
    <w:name w:val="Balloon Text"/>
    <w:basedOn w:val="Normal"/>
    <w:semiHidden/>
    <w:rsid w:val="00AD326E"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rsid w:val="001619FE"/>
    <w:pPr>
      <w:numPr>
        <w:numId w:val="4"/>
      </w:numPr>
    </w:pPr>
  </w:style>
  <w:style w:type="character" w:customStyle="1" w:styleId="FooterChar">
    <w:name w:val="Footer Char"/>
    <w:link w:val="Footer"/>
    <w:uiPriority w:val="99"/>
    <w:rsid w:val="00301829"/>
    <w:rPr>
      <w:sz w:val="24"/>
      <w:szCs w:val="24"/>
      <w:lang w:val="en-GB"/>
    </w:rPr>
  </w:style>
  <w:style w:type="table" w:styleId="TableGrid">
    <w:name w:val="Table Grid"/>
    <w:basedOn w:val="TableNormal"/>
    <w:rsid w:val="00FD4C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semiHidden/>
    <w:rsid w:val="00A71C4C"/>
    <w:rPr>
      <w:rFonts w:ascii="Calibri" w:eastAsia="Times New Roman" w:hAnsi="Calibri" w:cs="Times New Roman"/>
      <w:b/>
      <w:bCs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7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41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48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84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94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800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66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685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2903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9961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80402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5883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9974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7483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88937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1963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7246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74062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64171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43954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6555865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798724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158671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015949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6098102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575030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49950310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3696867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9154131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6434987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0642786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7893875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1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25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09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3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340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5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669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0060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7427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2549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6845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5295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22413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6814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12871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1210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0481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35545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33997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03948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2522611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888146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690964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869509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533707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270866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82337801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9515827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6967426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624882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8191155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6720819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48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E8995B99-4C02-43DD-971F-FDBFD20E0531}"/>
</file>

<file path=customXml/itemProps2.xml><?xml version="1.0" encoding="utf-8"?>
<ds:datastoreItem xmlns:ds="http://schemas.openxmlformats.org/officeDocument/2006/customXml" ds:itemID="{BEB488E0-BEA3-4D26-B005-6F7B25A877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713B68-5D6A-4E5E-90D4-BDADB9532DB4}">
  <ds:schemaRefs>
    <ds:schemaRef ds:uri="http://schemas.microsoft.com/office/2006/metadata/properties"/>
    <ds:schemaRef ds:uri="http://schemas.microsoft.com/office/infopath/2007/PartnerControls"/>
    <ds:schemaRef ds:uri="c664e710-c04f-43ff-9690-57a6144bd55a"/>
    <ds:schemaRef ds:uri="6dc1e889-de87-49ef-b35a-6827c50362f3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1675</Words>
  <Characters>956</Characters>
  <Application>Microsoft Office Word</Application>
  <DocSecurity>0</DocSecurity>
  <Lines>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Akumuliatorių baterijos</vt:lpstr>
      <vt:lpstr>Akumuliatorių baterijos</vt:lpstr>
    </vt:vector>
  </TitlesOfParts>
  <Company>RST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Akumuliatorių baterijos</dc:title>
  <dc:subject/>
  <dc:creator>Valdas</dc:creator>
  <cp:keywords/>
  <cp:lastModifiedBy>Šarūnas Kubiliūnas</cp:lastModifiedBy>
  <cp:revision>42</cp:revision>
  <cp:lastPrinted>2020-01-16T08:47:00Z</cp:lastPrinted>
  <dcterms:created xsi:type="dcterms:W3CDTF">2025-01-27T09:27:00Z</dcterms:created>
  <dcterms:modified xsi:type="dcterms:W3CDTF">2026-05-14T05:41:00Z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Vygantas.Miskinis@eso.lt</vt:lpwstr>
  </property>
  <property fmtid="{D5CDD505-2E9C-101B-9397-08002B2CF9AE}" pid="6" name="MSIP_Label_320c693d-44b7-4e16-b3dd-4fcd87401cf5_SetDate">
    <vt:lpwstr>2020-11-10T14:06:25.3373959Z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dcc8358f-3b8f-40e6-bfb6-91d110124f5b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iteId">
    <vt:lpwstr>ea88e983-d65a-47b3-adb4-3e1c6d2110d2</vt:lpwstr>
  </property>
  <property fmtid="{D5CDD505-2E9C-101B-9397-08002B2CF9AE}" pid="13" name="MSIP_Label_190751af-2442-49a7-b7b9-9f0bcce858c9_Owner">
    <vt:lpwstr>Vygantas.Miskinis@eso.lt</vt:lpwstr>
  </property>
  <property fmtid="{D5CDD505-2E9C-101B-9397-08002B2CF9AE}" pid="14" name="MSIP_Label_190751af-2442-49a7-b7b9-9f0bcce858c9_SetDate">
    <vt:lpwstr>2020-11-10T14:06:25.3373959Z</vt:lpwstr>
  </property>
  <property fmtid="{D5CDD505-2E9C-101B-9397-08002B2CF9AE}" pid="15" name="MSIP_Label_190751af-2442-49a7-b7b9-9f0bcce858c9_Name">
    <vt:lpwstr>Be žymos</vt:lpwstr>
  </property>
  <property fmtid="{D5CDD505-2E9C-101B-9397-08002B2CF9AE}" pid="16" name="MSIP_Label_190751af-2442-49a7-b7b9-9f0bcce858c9_Application">
    <vt:lpwstr>Microsoft Azure Information Protection</vt:lpwstr>
  </property>
  <property fmtid="{D5CDD505-2E9C-101B-9397-08002B2CF9AE}" pid="17" name="MSIP_Label_190751af-2442-49a7-b7b9-9f0bcce858c9_ActionId">
    <vt:lpwstr>dcc8358f-3b8f-40e6-bfb6-91d110124f5b</vt:lpwstr>
  </property>
  <property fmtid="{D5CDD505-2E9C-101B-9397-08002B2CF9AE}" pid="18" name="MSIP_Label_190751af-2442-49a7-b7b9-9f0bcce858c9_Parent">
    <vt:lpwstr>320c693d-44b7-4e16-b3dd-4fcd87401cf5</vt:lpwstr>
  </property>
  <property fmtid="{D5CDD505-2E9C-101B-9397-08002B2CF9AE}" pid="19" name="MSIP_Label_190751af-2442-49a7-b7b9-9f0bcce858c9_Extended_MSFT_Method">
    <vt:lpwstr>Manual</vt:lpwstr>
  </property>
  <property fmtid="{D5CDD505-2E9C-101B-9397-08002B2CF9AE}" pid="20" name="Sensitivity">
    <vt:lpwstr>Viešo naudojimo Be žymos</vt:lpwstr>
  </property>
  <property fmtid="{D5CDD505-2E9C-101B-9397-08002B2CF9AE}" pid="21" name="ContentTypeId">
    <vt:lpwstr>0x010100E6FAA91A59187341A45FF5674955926A</vt:lpwstr>
  </property>
  <property fmtid="{D5CDD505-2E9C-101B-9397-08002B2CF9AE}" pid="22" name="MediaServiceImageTags">
    <vt:lpwstr/>
  </property>
</Properties>
</file>